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C4F42" w14:textId="00EEEECC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  <w:r w:rsidR="00304C50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pro všechny části veřejné zakázky</w:t>
      </w:r>
    </w:p>
    <w:p w14:paraId="694BA8B3" w14:textId="62916D1F" w:rsidR="00F25DEF" w:rsidRDefault="00F25DEF" w:rsidP="00F25DE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after="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</w:p>
    <w:p w14:paraId="00143793" w14:textId="0E0FEDDB" w:rsidR="00F25DEF" w:rsidRPr="00036E85" w:rsidRDefault="000D5763" w:rsidP="00697F66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after="0" w:line="276" w:lineRule="auto"/>
        <w:rPr>
          <w:rFonts w:ascii="Calibri" w:eastAsia="Times New Roman" w:hAnsi="Calibri" w:cs="Calibri"/>
          <w:bCs/>
          <w:sz w:val="32"/>
          <w:szCs w:val="32"/>
          <w:lang w:eastAsia="cs-CZ"/>
        </w:rPr>
      </w:pPr>
      <w:r>
        <w:rPr>
          <w:rFonts w:cs="Arial"/>
          <w:b/>
          <w:sz w:val="32"/>
          <w:szCs w:val="32"/>
        </w:rPr>
        <w:t>Pomůcky pro inkontinenci</w:t>
      </w:r>
    </w:p>
    <w:p w14:paraId="3DB32A15" w14:textId="77777777" w:rsidR="0051341D" w:rsidRDefault="0051341D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7797BBC" w14:textId="7A86BA33" w:rsidR="00E32E7C" w:rsidRPr="00E32E7C" w:rsidRDefault="00E32E7C" w:rsidP="00B82E02">
      <w:pPr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cs-CZ"/>
        </w:rPr>
      </w:pPr>
      <w:r w:rsidRPr="00E32E7C">
        <w:rPr>
          <w:rFonts w:ascii="Calibri" w:eastAsia="Times New Roman" w:hAnsi="Calibri" w:cs="Calibri"/>
          <w:b/>
          <w:bCs/>
          <w:u w:val="single"/>
          <w:lang w:eastAsia="cs-CZ"/>
        </w:rPr>
        <w:t>Požadavek společný pro všechny části a položky veřejné zakázky:</w:t>
      </w:r>
    </w:p>
    <w:p w14:paraId="628A3247" w14:textId="52E99EAF" w:rsidR="00B82E02" w:rsidRDefault="00B4193D" w:rsidP="00B82E02">
      <w:pP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 w:rsidRPr="00B4193D">
        <w:rPr>
          <w:rFonts w:ascii="Calibri" w:eastAsia="Times New Roman" w:hAnsi="Calibri" w:cs="Calibri"/>
          <w:lang w:eastAsia="cs-CZ"/>
        </w:rPr>
        <w:t>Pro ověření požadované savosti je účastník </w:t>
      </w:r>
      <w:r w:rsidRPr="00B4193D">
        <w:rPr>
          <w:rFonts w:ascii="Calibri" w:eastAsia="Times New Roman" w:hAnsi="Calibri" w:cs="Calibri"/>
          <w:u w:val="single"/>
          <w:lang w:eastAsia="cs-CZ"/>
        </w:rPr>
        <w:t>povinen předložit oficiální certifikát (dokument) ISO savost</w:t>
      </w:r>
      <w:r w:rsidRPr="00B4193D">
        <w:rPr>
          <w:rFonts w:ascii="Calibri" w:eastAsia="Times New Roman" w:hAnsi="Calibri" w:cs="Calibri"/>
          <w:lang w:eastAsia="cs-CZ"/>
        </w:rPr>
        <w:t xml:space="preserve">i, dokládající splnění požadovaného objemu tekutiny, který je výrobek schopen absorbovat. </w:t>
      </w:r>
    </w:p>
    <w:p w14:paraId="243EF129" w14:textId="43523AC5" w:rsidR="00B82E02" w:rsidRDefault="00B4193D" w:rsidP="00B82E02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 w:rsidRPr="00B4193D">
        <w:rPr>
          <w:rFonts w:ascii="Calibri" w:eastAsia="Times New Roman" w:hAnsi="Calibri" w:cs="Calibri"/>
          <w:lang w:eastAsia="cs-CZ"/>
        </w:rPr>
        <w:t xml:space="preserve">Certifikát musí být vystaven nezávislou testovací laboratoří, na certifikátu musí být uveden konkrétní </w:t>
      </w:r>
      <w:r w:rsidRPr="00B4193D">
        <w:rPr>
          <w:rFonts w:ascii="Calibri" w:eastAsia="Times New Roman" w:hAnsi="Calibri" w:cs="Calibri"/>
          <w:u w:val="single"/>
          <w:lang w:eastAsia="cs-CZ"/>
        </w:rPr>
        <w:t>REF</w:t>
      </w:r>
      <w:r w:rsidR="00B82E02">
        <w:rPr>
          <w:rFonts w:ascii="Calibri" w:eastAsia="Times New Roman" w:hAnsi="Calibri" w:cs="Calibri"/>
          <w:u w:val="single"/>
          <w:lang w:eastAsia="cs-CZ"/>
        </w:rPr>
        <w:t xml:space="preserve"> </w:t>
      </w:r>
      <w:r w:rsidRPr="00B4193D">
        <w:rPr>
          <w:rFonts w:ascii="Calibri" w:eastAsia="Times New Roman" w:hAnsi="Calibri" w:cs="Calibri"/>
          <w:u w:val="single"/>
          <w:lang w:eastAsia="cs-CZ"/>
        </w:rPr>
        <w:t>kód výrobk</w:t>
      </w:r>
      <w:r w:rsidRPr="00B4193D">
        <w:rPr>
          <w:rFonts w:ascii="Calibri" w:eastAsia="Times New Roman" w:hAnsi="Calibri" w:cs="Calibri"/>
          <w:lang w:eastAsia="cs-CZ"/>
        </w:rPr>
        <w:t xml:space="preserve">u, ke kterému se garance savosti vztahuje. </w:t>
      </w:r>
    </w:p>
    <w:p w14:paraId="0106702E" w14:textId="6AB7B245" w:rsidR="00B4193D" w:rsidRPr="00B4193D" w:rsidRDefault="00B4193D" w:rsidP="00B82E02">
      <w:pPr>
        <w:spacing w:after="0" w:line="240" w:lineRule="auto"/>
        <w:jc w:val="both"/>
        <w:rPr>
          <w:rFonts w:ascii="Calibri" w:eastAsia="Times New Roman" w:hAnsi="Calibri" w:cs="Calibri"/>
          <w:lang w:eastAsia="cs-CZ"/>
        </w:rPr>
      </w:pPr>
      <w:r w:rsidRPr="00B4193D">
        <w:rPr>
          <w:rFonts w:ascii="Calibri" w:eastAsia="Times New Roman" w:hAnsi="Calibri" w:cs="Calibri"/>
          <w:lang w:eastAsia="cs-CZ"/>
        </w:rPr>
        <w:t>Bez doložení tohoto certifikátu není minimální požadovaná savost prokázána a zadavatel je oprávněn vyloučit účastníka z důvodu nesplnění požadavků na předmět plnění. Doloženo v českém jazyce.</w:t>
      </w:r>
      <w:r w:rsidRPr="00B4193D">
        <w:rPr>
          <w:rFonts w:ascii="Calibri" w:eastAsia="Times New Roman" w:hAnsi="Calibri" w:cs="Calibri"/>
          <w:lang w:eastAsia="cs-CZ"/>
        </w:rPr>
        <w:br/>
        <w:t>Certifikát ISO savosti musí být předložen pro všechny nabízené výrobky, u kterých je savost požadována. </w:t>
      </w:r>
    </w:p>
    <w:p w14:paraId="1663782F" w14:textId="77777777" w:rsidR="00B4193D" w:rsidRDefault="00B4193D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D21A8CD" w14:textId="77777777" w:rsidR="00B82E02" w:rsidRDefault="00B82E02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9DC8148" w14:textId="1754F940" w:rsidR="00FA7F2B" w:rsidRPr="003E755F" w:rsidRDefault="00A23CE9" w:rsidP="003E755F">
      <w:pPr>
        <w:pStyle w:val="Zkladntextodsazen"/>
        <w:spacing w:after="0" w:line="276" w:lineRule="auto"/>
        <w:ind w:left="0" w:firstLine="0"/>
        <w:jc w:val="both"/>
        <w:rPr>
          <w:rFonts w:cs="Arial"/>
          <w:sz w:val="22"/>
          <w:szCs w:val="22"/>
        </w:rPr>
      </w:pPr>
      <w:r w:rsidRPr="00304C50">
        <w:rPr>
          <w:b/>
          <w:bCs/>
          <w:sz w:val="28"/>
          <w:szCs w:val="28"/>
          <w:u w:val="single"/>
        </w:rPr>
        <w:t xml:space="preserve">Část 1: </w:t>
      </w:r>
      <w:r w:rsidR="000D5763" w:rsidRPr="000D5763">
        <w:rPr>
          <w:b/>
          <w:bCs/>
          <w:sz w:val="28"/>
          <w:szCs w:val="28"/>
          <w:u w:val="single"/>
        </w:rPr>
        <w:t>Podložka pod nemocné</w:t>
      </w:r>
    </w:p>
    <w:p w14:paraId="15523B13" w14:textId="372E64C4" w:rsidR="00A23CE9" w:rsidRPr="00304C50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 pro část 1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70E3980C" w14:textId="77777777" w:rsidR="007C501B" w:rsidRPr="00766EE5" w:rsidRDefault="007C501B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7C501B" w:rsidRPr="000D37C2" w14:paraId="56C14CBB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C999AE8" w14:textId="1B6B0FF5" w:rsidR="007C501B" w:rsidRPr="007C501B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</w:t>
            </w:r>
            <w:r w:rsidR="000D5763">
              <w:rPr>
                <w:b/>
                <w:bCs/>
                <w:color w:val="000000"/>
                <w:sz w:val="28"/>
                <w:szCs w:val="28"/>
              </w:rPr>
              <w:t>y</w:t>
            </w:r>
            <w:r w:rsidRPr="007C501B">
              <w:rPr>
                <w:b/>
                <w:bCs/>
                <w:color w:val="000000"/>
                <w:sz w:val="28"/>
                <w:szCs w:val="28"/>
              </w:rPr>
              <w:t xml:space="preserve">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4C1D3402" w14:textId="77777777" w:rsidR="000D5763" w:rsidRPr="000D5763" w:rsidRDefault="000D5763" w:rsidP="000D5763">
            <w:pPr>
              <w:pStyle w:val="Zkladntextodsazen"/>
              <w:spacing w:after="0" w:line="276" w:lineRule="auto"/>
              <w:jc w:val="both"/>
              <w:rPr>
                <w:rFonts w:cs="Arial"/>
                <w:b/>
                <w:bCs/>
                <w:sz w:val="28"/>
                <w:szCs w:val="28"/>
              </w:rPr>
            </w:pPr>
            <w:r w:rsidRPr="000D5763">
              <w:rPr>
                <w:rFonts w:cs="Arial"/>
                <w:b/>
                <w:bCs/>
                <w:sz w:val="28"/>
                <w:szCs w:val="28"/>
              </w:rPr>
              <w:t>Podložka pod nemocné 40 x 60 cm</w:t>
            </w:r>
          </w:p>
          <w:p w14:paraId="17611343" w14:textId="77777777" w:rsidR="000D5763" w:rsidRPr="000D5763" w:rsidRDefault="000D5763" w:rsidP="000D5763">
            <w:pPr>
              <w:pStyle w:val="Zkladntextodsazen"/>
              <w:spacing w:after="0" w:line="276" w:lineRule="auto"/>
              <w:jc w:val="both"/>
              <w:rPr>
                <w:rFonts w:cs="Arial"/>
                <w:b/>
                <w:bCs/>
                <w:sz w:val="28"/>
                <w:szCs w:val="28"/>
              </w:rPr>
            </w:pPr>
            <w:r w:rsidRPr="000D5763">
              <w:rPr>
                <w:rFonts w:cs="Arial"/>
                <w:b/>
                <w:bCs/>
                <w:sz w:val="28"/>
                <w:szCs w:val="28"/>
              </w:rPr>
              <w:t>Podložka pod nemocné 60 x 60 cm</w:t>
            </w:r>
          </w:p>
          <w:p w14:paraId="6A944FAB" w14:textId="022C9F5A" w:rsidR="007C501B" w:rsidRPr="003E755F" w:rsidRDefault="000D5763" w:rsidP="000D5763">
            <w:pPr>
              <w:pStyle w:val="Zkladntextodsazen"/>
              <w:spacing w:after="0" w:line="276" w:lineRule="auto"/>
              <w:ind w:left="0" w:firstLine="0"/>
              <w:jc w:val="both"/>
              <w:rPr>
                <w:rFonts w:cs="Arial"/>
                <w:sz w:val="22"/>
                <w:szCs w:val="22"/>
              </w:rPr>
            </w:pPr>
            <w:r w:rsidRPr="000D5763">
              <w:rPr>
                <w:rFonts w:cs="Arial"/>
                <w:b/>
                <w:bCs/>
                <w:sz w:val="28"/>
                <w:szCs w:val="28"/>
              </w:rPr>
              <w:t>Podložka pod nemocné 60 x 90 cm</w:t>
            </w:r>
          </w:p>
        </w:tc>
      </w:tr>
      <w:tr w:rsidR="007C501B" w:rsidRPr="000D37C2" w14:paraId="6FCD3C71" w14:textId="77777777" w:rsidTr="006F4B8D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0FEC0CFF" w:rsidR="007C501B" w:rsidRPr="00A960A9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C501B" w:rsidRPr="000D37C2" w14:paraId="64FB10EF" w14:textId="4C58DFCA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11F544" w14:textId="503C8B72" w:rsidR="007C501B" w:rsidRPr="000D5763" w:rsidRDefault="000D5763" w:rsidP="000D5763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být dermatologicky testovány a schváleny pro prodej v ČR nebo EU, musí být doložen certifikát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AE2C" w14:textId="2A9C1388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1F3A" w14:textId="4BDE2DF4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2568AF3" w14:textId="4F50BB8D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705CE" w14:textId="65D69D9B" w:rsidR="00A960A9" w:rsidRPr="000D5763" w:rsidRDefault="000D5763" w:rsidP="000D5763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 xml:space="preserve">absorpční jádro je tvořeno z čisté celulózy a překryto jemnou netkanou textilií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F2D9D36" w14:textId="68BEE69A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676D" w14:textId="6DD20AB4" w:rsidR="00A960A9" w:rsidRPr="000D5763" w:rsidRDefault="000D5763" w:rsidP="000D5763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 xml:space="preserve">měkké savé jádro tvořené jemně drceným </w:t>
            </w:r>
            <w:proofErr w:type="spellStart"/>
            <w:r>
              <w:rPr>
                <w:rFonts w:ascii="Calibri" w:hAnsi="Calibri" w:cs="Calibri"/>
              </w:rPr>
              <w:t>superabsorbentem</w:t>
            </w:r>
            <w:proofErr w:type="spellEnd"/>
            <w:r>
              <w:rPr>
                <w:rFonts w:ascii="Calibri" w:hAnsi="Calibri" w:cs="Calibri"/>
              </w:rPr>
              <w:t xml:space="preserve"> se nesmí drolit, pohybovat v podložce a vytvářet nerovnosti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08F194DE" w14:textId="15D70B85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574A" w14:textId="4CD9C06B" w:rsidR="00A960A9" w:rsidRPr="000D5763" w:rsidRDefault="000D5763" w:rsidP="000D5763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nepropustná spodní vrstva má neklouzavé provedení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E08" w14:textId="18424C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9C8" w14:textId="427C721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10572BF" w14:textId="6D3B4DE5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B6F4" w14:textId="46A5E2DE" w:rsidR="00A960A9" w:rsidRPr="000D5763" w:rsidRDefault="000D5763" w:rsidP="000D5763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k vsakování tekutiny dochází po celé ploše absorpční části podložky nejen v jednom místě podložky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711F0D" w14:textId="00504FB8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2346" w14:textId="3650BFB8" w:rsidR="00A960A9" w:rsidRPr="000D5763" w:rsidRDefault="000D5763" w:rsidP="000D5763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okraje podložky po celém obvodu zpevněny fólií zabraňující úniku tekutin na ložní prádlo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17CADE57" w14:textId="6B1B4C02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3582F" w14:textId="60A4E0D2" w:rsidR="00A960A9" w:rsidRPr="000D5763" w:rsidRDefault="000D5763" w:rsidP="000D5763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 xml:space="preserve">výrobky musí být zdravotně nezávadné bez obsahu latexu, hypoalergenní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2C04CBC0" w14:textId="577F562E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B8226" w14:textId="0E7A4B9D" w:rsidR="000D5763" w:rsidRPr="00E9625C" w:rsidRDefault="000D5763" w:rsidP="00E9625C">
            <w:pPr>
              <w:pStyle w:val="Odstavecseseznamem"/>
              <w:numPr>
                <w:ilvl w:val="0"/>
                <w:numId w:val="12"/>
              </w:numPr>
              <w:ind w:left="278" w:hanging="284"/>
            </w:pPr>
            <w:r w:rsidRPr="00E9625C">
              <w:rPr>
                <w:b/>
                <w:bCs/>
                <w:sz w:val="24"/>
                <w:szCs w:val="24"/>
                <w:u w:val="single"/>
              </w:rPr>
              <w:lastRenderedPageBreak/>
              <w:t>minimální</w:t>
            </w:r>
            <w:r w:rsidRPr="00E9625C">
              <w:t xml:space="preserve"> </w:t>
            </w:r>
            <w:r w:rsidRPr="00E9625C">
              <w:rPr>
                <w:sz w:val="22"/>
                <w:szCs w:val="22"/>
              </w:rPr>
              <w:t>požadovaná</w:t>
            </w:r>
            <w:r w:rsidRPr="00E9625C">
              <w:rPr>
                <w:color w:val="000000"/>
                <w:sz w:val="22"/>
                <w:szCs w:val="22"/>
              </w:rPr>
              <w:t xml:space="preserve"> ISO</w:t>
            </w:r>
            <w:r w:rsidRPr="00E9625C">
              <w:rPr>
                <w:sz w:val="22"/>
                <w:szCs w:val="22"/>
              </w:rPr>
              <w:t xml:space="preserve"> savost viz následující tabulka dle rozměru:</w:t>
            </w:r>
            <w:r w:rsidRPr="00E9625C">
              <w:t> </w:t>
            </w:r>
          </w:p>
          <w:tbl>
            <w:tblPr>
              <w:tblW w:w="395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24"/>
              <w:gridCol w:w="1134"/>
            </w:tblGrid>
            <w:tr w:rsidR="000D5763" w:rsidRPr="000D5763" w14:paraId="310BC6D5" w14:textId="77777777" w:rsidTr="00E9625C">
              <w:trPr>
                <w:trHeight w:val="288"/>
              </w:trPr>
              <w:tc>
                <w:tcPr>
                  <w:tcW w:w="2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314059" w14:textId="77777777" w:rsidR="000D5763" w:rsidRPr="000D5763" w:rsidRDefault="000D5763" w:rsidP="000D57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0D5763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Podložka pod nemocné 40x60cm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7E8D9F" w14:textId="77777777" w:rsidR="000D5763" w:rsidRPr="000D5763" w:rsidRDefault="000D5763" w:rsidP="000D57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0D5763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515 ml</w:t>
                  </w:r>
                </w:p>
              </w:tc>
            </w:tr>
            <w:tr w:rsidR="000D5763" w:rsidRPr="000D5763" w14:paraId="6A1A36A2" w14:textId="77777777" w:rsidTr="00E9625C">
              <w:trPr>
                <w:trHeight w:val="288"/>
              </w:trPr>
              <w:tc>
                <w:tcPr>
                  <w:tcW w:w="28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D7AA74" w14:textId="77777777" w:rsidR="000D5763" w:rsidRPr="000D5763" w:rsidRDefault="000D5763" w:rsidP="000D57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0D5763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Podložka pod nemocné 60x60cm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B2EC26" w14:textId="77777777" w:rsidR="000D5763" w:rsidRPr="000D5763" w:rsidRDefault="000D5763" w:rsidP="000D57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0D5763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920 ml</w:t>
                  </w:r>
                </w:p>
              </w:tc>
            </w:tr>
            <w:tr w:rsidR="000D5763" w:rsidRPr="000D5763" w14:paraId="4CFD6BCB" w14:textId="77777777" w:rsidTr="00E9625C">
              <w:trPr>
                <w:trHeight w:val="288"/>
              </w:trPr>
              <w:tc>
                <w:tcPr>
                  <w:tcW w:w="28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AED3F9" w14:textId="77777777" w:rsidR="000D5763" w:rsidRPr="000D5763" w:rsidRDefault="000D5763" w:rsidP="000D576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0D5763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Podložka pod nemocné 60x90cm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06B93E" w14:textId="77777777" w:rsidR="000D5763" w:rsidRPr="000D5763" w:rsidRDefault="000D5763" w:rsidP="000D57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0D5763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1180 ml</w:t>
                  </w:r>
                </w:p>
              </w:tc>
            </w:tr>
          </w:tbl>
          <w:p w14:paraId="15425007" w14:textId="231F7341" w:rsidR="00A960A9" w:rsidRPr="00A960A9" w:rsidRDefault="00A960A9" w:rsidP="00A960A9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D5A1" w14:textId="54F36AD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120E" w14:textId="19572C5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3A6970F9" w14:textId="77777777" w:rsidR="0051341D" w:rsidRDefault="0051341D" w:rsidP="00304C50">
      <w:pPr>
        <w:pStyle w:val="Bezmezer"/>
      </w:pPr>
    </w:p>
    <w:p w14:paraId="33DF2F13" w14:textId="77777777" w:rsidR="00304C50" w:rsidRDefault="00304C50" w:rsidP="00304C50">
      <w:pPr>
        <w:pStyle w:val="Bezmezer"/>
      </w:pPr>
    </w:p>
    <w:p w14:paraId="765490B9" w14:textId="77777777" w:rsidR="000D5763" w:rsidRDefault="000D5763" w:rsidP="00304C50">
      <w:pPr>
        <w:pStyle w:val="Bezmezer"/>
      </w:pPr>
    </w:p>
    <w:p w14:paraId="47D6F823" w14:textId="77777777" w:rsidR="000D5763" w:rsidRDefault="000D5763" w:rsidP="00304C50">
      <w:pPr>
        <w:pStyle w:val="Bezmezer"/>
      </w:pPr>
    </w:p>
    <w:p w14:paraId="4E8A7ACC" w14:textId="452966E1" w:rsidR="0051341D" w:rsidRDefault="00B05486" w:rsidP="0051341D">
      <w:pPr>
        <w:pStyle w:val="Bezmezer"/>
        <w:rPr>
          <w:b/>
          <w:bCs/>
          <w:sz w:val="28"/>
          <w:szCs w:val="28"/>
          <w:u w:val="single"/>
        </w:rPr>
      </w:pPr>
      <w:r w:rsidRPr="00304C50">
        <w:rPr>
          <w:b/>
          <w:bCs/>
          <w:sz w:val="28"/>
          <w:szCs w:val="28"/>
          <w:u w:val="single"/>
        </w:rPr>
        <w:t xml:space="preserve">Část 2: </w:t>
      </w:r>
      <w:r w:rsidR="000D5763" w:rsidRPr="000D5763">
        <w:rPr>
          <w:b/>
          <w:bCs/>
          <w:sz w:val="28"/>
          <w:szCs w:val="28"/>
          <w:u w:val="single"/>
        </w:rPr>
        <w:t>Plenkové kalhotky natahovací</w:t>
      </w:r>
    </w:p>
    <w:p w14:paraId="69FCD822" w14:textId="34DAF234" w:rsidR="00A960A9" w:rsidRPr="0051341D" w:rsidRDefault="00B05486" w:rsidP="0051341D">
      <w:pPr>
        <w:pStyle w:val="Bezmezer"/>
        <w:rPr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sz w:val="28"/>
          <w:szCs w:val="28"/>
        </w:rPr>
        <w:t>technické požadavky na předmět plnění pro část 2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0B98A0E0" w14:textId="77777777" w:rsidR="00EF6216" w:rsidRPr="00766EE5" w:rsidRDefault="00EF6216" w:rsidP="00B05486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A960A9" w:rsidRPr="000D37C2" w14:paraId="6057EE74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1EBA2AE" w14:textId="130F3B74" w:rsidR="00A960A9" w:rsidRPr="00304C50" w:rsidRDefault="00A960A9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488A2707" w14:textId="77777777" w:rsidR="000D5763" w:rsidRPr="000D5763" w:rsidRDefault="000D5763" w:rsidP="000D5763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357" w:hanging="284"/>
              <w:rPr>
                <w:b/>
                <w:bCs/>
                <w:sz w:val="28"/>
                <w:szCs w:val="28"/>
              </w:rPr>
            </w:pPr>
            <w:r w:rsidRPr="000D5763">
              <w:rPr>
                <w:b/>
                <w:bCs/>
                <w:sz w:val="28"/>
                <w:szCs w:val="28"/>
              </w:rPr>
              <w:t>Plenkové kalhotky natahovací, jednorázové, velikost M</w:t>
            </w:r>
          </w:p>
          <w:p w14:paraId="77081E91" w14:textId="77777777" w:rsidR="000D5763" w:rsidRPr="000D5763" w:rsidRDefault="000D5763" w:rsidP="000D5763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357" w:hanging="284"/>
              <w:rPr>
                <w:b/>
                <w:bCs/>
                <w:sz w:val="28"/>
                <w:szCs w:val="28"/>
              </w:rPr>
            </w:pPr>
            <w:r w:rsidRPr="000D5763">
              <w:rPr>
                <w:b/>
                <w:bCs/>
                <w:sz w:val="28"/>
                <w:szCs w:val="28"/>
              </w:rPr>
              <w:t>Plenkové kalhotky natahovací, jednorázové, velikost L</w:t>
            </w:r>
          </w:p>
          <w:p w14:paraId="77B7C6F0" w14:textId="0D899784" w:rsidR="00A960A9" w:rsidRPr="000D5763" w:rsidRDefault="000D5763" w:rsidP="000D5763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357" w:hanging="284"/>
              <w:rPr>
                <w:b/>
              </w:rPr>
            </w:pPr>
            <w:r w:rsidRPr="000D5763">
              <w:rPr>
                <w:b/>
                <w:bCs/>
                <w:sz w:val="28"/>
                <w:szCs w:val="28"/>
              </w:rPr>
              <w:t>Plenkové kalhotky natahovací, jednorázové, velikost XL</w:t>
            </w:r>
          </w:p>
        </w:tc>
      </w:tr>
      <w:tr w:rsidR="00A960A9" w:rsidRPr="000D37C2" w14:paraId="00822335" w14:textId="77777777" w:rsidTr="00304C5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28BF6419" w14:textId="4FDB733E" w:rsidR="00A960A9" w:rsidRPr="00A960A9" w:rsidRDefault="00A960A9" w:rsidP="00A960A9">
            <w:pPr>
              <w:spacing w:after="0" w:line="240" w:lineRule="auto"/>
              <w:rPr>
                <w:color w:val="000000"/>
              </w:rPr>
            </w:pPr>
            <w:r w:rsidRPr="00A960A9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6E70E27" w14:textId="77777777" w:rsidR="00A960A9" w:rsidRDefault="00A960A9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87F3DFA" w14:textId="799E3F15" w:rsidR="00A960A9" w:rsidRPr="00A71743" w:rsidRDefault="00A960A9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9DEB993" w14:textId="75FDE5E6" w:rsidR="00A960A9" w:rsidRPr="00A71743" w:rsidRDefault="00A960A9" w:rsidP="00A71743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A960A9" w:rsidRPr="000D37C2" w14:paraId="1DD29E8B" w14:textId="2735FEA4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CAEDA5" w14:textId="231EAB8D" w:rsidR="00A960A9" w:rsidRPr="00E9625C" w:rsidRDefault="0053485D" w:rsidP="00E9625C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natahovací jednorázové plenkové kalhotky pro dospělé, k použití pro mobilní pacienty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F12C" w14:textId="43FBFFCD" w:rsidR="00A960A9" w:rsidRPr="00102F2E" w:rsidRDefault="00A960A9" w:rsidP="00304C50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AD32" w14:textId="10C835DE" w:rsidR="00A960A9" w:rsidRPr="00102F2E" w:rsidRDefault="00A960A9" w:rsidP="00304C50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8610775" w14:textId="2CDF4C4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D6C9D" w14:textId="6B694459" w:rsidR="00304C50" w:rsidRPr="00E9625C" w:rsidRDefault="0053485D" w:rsidP="00E9625C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být dermatologicky testovány a schváleny pro prodej v ČR nebo EU, musí být doložen certifikát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F8C5" w14:textId="4481BEF2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15F7" w14:textId="2D1FA1A2" w:rsidR="00304C50" w:rsidRPr="00304C50" w:rsidRDefault="00304C50" w:rsidP="00304C50">
            <w:pPr>
              <w:spacing w:after="0" w:line="240" w:lineRule="auto"/>
              <w:jc w:val="center"/>
              <w:rPr>
                <w:color w:val="FF0000"/>
              </w:rPr>
            </w:pPr>
            <w:r w:rsidRPr="00304C50">
              <w:rPr>
                <w:color w:val="FF0000"/>
              </w:rPr>
              <w:t>(doplní dodavatel)</w:t>
            </w:r>
          </w:p>
        </w:tc>
      </w:tr>
      <w:tr w:rsidR="00304C50" w:rsidRPr="000D37C2" w14:paraId="6A252586" w14:textId="391D53DC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F1F7D" w14:textId="36FB22FB" w:rsidR="00304C50" w:rsidRPr="00E9625C" w:rsidRDefault="0053485D" w:rsidP="00E9625C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být zdravotně nezávadné bez obsahu latexu, neparfémované, 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2E3D" w14:textId="40872301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026D" w14:textId="59FF6271" w:rsidR="00304C50" w:rsidRPr="00304C50" w:rsidRDefault="00304C50" w:rsidP="00304C50">
            <w:pPr>
              <w:spacing w:after="0" w:line="240" w:lineRule="auto"/>
              <w:jc w:val="center"/>
              <w:rPr>
                <w:color w:val="FF0000"/>
              </w:rPr>
            </w:pPr>
            <w:r w:rsidRPr="00304C50">
              <w:rPr>
                <w:color w:val="FF0000"/>
              </w:rPr>
              <w:t>(doplní dodavatel)</w:t>
            </w:r>
          </w:p>
        </w:tc>
      </w:tr>
      <w:tr w:rsidR="00304C50" w:rsidRPr="000D37C2" w14:paraId="360B4A6D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B8D8B" w14:textId="1334C57E" w:rsidR="00304C50" w:rsidRPr="00E9625C" w:rsidRDefault="0053485D" w:rsidP="00E9625C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být z prodyšného materiálu po celé ploše, boční část kalhotek pouze z netkaného textilu, bez přítomnosti PE fólie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FB31" w14:textId="1B56B615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5DA5" w14:textId="0F461380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37016893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F603" w14:textId="54794234" w:rsidR="00304C50" w:rsidRPr="00E9625C" w:rsidRDefault="0053485D" w:rsidP="00E9625C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 xml:space="preserve">vnitřek pleny s antibakteriální vrstvou s okamžitou </w:t>
            </w:r>
            <w:proofErr w:type="spellStart"/>
            <w:r>
              <w:rPr>
                <w:rFonts w:ascii="Calibri" w:hAnsi="Calibri" w:cs="Calibri"/>
              </w:rPr>
              <w:t>abrsorpcí</w:t>
            </w:r>
            <w:proofErr w:type="spellEnd"/>
            <w:r>
              <w:rPr>
                <w:rFonts w:ascii="Calibri" w:hAnsi="Calibri" w:cs="Calibri"/>
              </w:rPr>
              <w:t xml:space="preserve"> tekutin, </w:t>
            </w:r>
            <w:proofErr w:type="gramStart"/>
            <w:r>
              <w:rPr>
                <w:rFonts w:ascii="Calibri" w:hAnsi="Calibri" w:cs="Calibri"/>
              </w:rPr>
              <w:t>nesmí  se</w:t>
            </w:r>
            <w:proofErr w:type="gramEnd"/>
            <w:r>
              <w:rPr>
                <w:rFonts w:ascii="Calibri" w:hAnsi="Calibri" w:cs="Calibri"/>
              </w:rPr>
              <w:t xml:space="preserve"> po vsáknutí tekutiny drolit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B6B1" w14:textId="6893F980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89D3" w14:textId="0E66BBDE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30B19238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5B23B" w14:textId="4AEAB14F" w:rsidR="00304C50" w:rsidRPr="00E9625C" w:rsidRDefault="0053485D" w:rsidP="00E9625C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 xml:space="preserve">výrobek musí obsahovat ochranu proti protečení tekutiny mimo plenu, tj. vnitřní </w:t>
            </w:r>
            <w:proofErr w:type="spellStart"/>
            <w:r>
              <w:rPr>
                <w:rFonts w:ascii="Calibri" w:hAnsi="Calibri" w:cs="Calibri"/>
              </w:rPr>
              <w:t>hydrofóbní</w:t>
            </w:r>
            <w:proofErr w:type="spellEnd"/>
            <w:r>
              <w:rPr>
                <w:rFonts w:ascii="Calibri" w:hAnsi="Calibri" w:cs="Calibri"/>
              </w:rPr>
              <w:t xml:space="preserve"> volánky proti postrannímu protečení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71AC" w14:textId="0FD79458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D76F" w14:textId="1641E721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6B94E3C" w14:textId="3494F1D4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06DDA" w14:textId="01236A36" w:rsidR="00304C50" w:rsidRPr="00E9625C" w:rsidRDefault="0053485D" w:rsidP="00E9625C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výrobek musí být v horní části z pružného materiálu, díky kterému se jednoduše navléká a přizpůsobí se tělu pacienta jako běžné prádlo (např. elastické gumičky po stranách)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39D0" w14:textId="5C62BC93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30E0" w14:textId="794C884B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3C16053" w14:textId="2875D991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73793" w14:textId="3FBC1BF0" w:rsidR="00304C50" w:rsidRPr="00E9625C" w:rsidRDefault="0053485D" w:rsidP="00E9625C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výrobek lze po použití a pro výměnu jednoduše sejmout z těla pacienta roztržením bočních švů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B91D" w14:textId="52E92D9D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617F" w14:textId="4C6D3AB0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51EC770F" w14:textId="44312C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D865B" w14:textId="12C709FD" w:rsidR="00304C50" w:rsidRPr="00E9625C" w:rsidRDefault="0053485D" w:rsidP="00E9625C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obsahovat minimálně 2 absorpční vrstvy a </w:t>
            </w:r>
            <w:proofErr w:type="spellStart"/>
            <w:r>
              <w:rPr>
                <w:rFonts w:ascii="Calibri" w:hAnsi="Calibri" w:cs="Calibri"/>
              </w:rPr>
              <w:t>superabsorbent</w:t>
            </w:r>
            <w:proofErr w:type="spellEnd"/>
            <w:r>
              <w:rPr>
                <w:rFonts w:ascii="Calibri" w:hAnsi="Calibri" w:cs="Calibri"/>
              </w:rPr>
              <w:t>, který je jemně nadrcený, aby krystalky nebyly na pohmat znát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3C01" w14:textId="5687D48C" w:rsidR="00304C50" w:rsidRPr="00304C50" w:rsidRDefault="00304C50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9737" w14:textId="15713F6B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A257E" w:rsidRPr="000D37C2" w14:paraId="7E67839C" w14:textId="777777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15478" w14:textId="3A438D9E" w:rsidR="003A257E" w:rsidRPr="00E9625C" w:rsidRDefault="0053485D" w:rsidP="00E9625C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obsahovat </w:t>
            </w:r>
            <w:proofErr w:type="spellStart"/>
            <w:r>
              <w:rPr>
                <w:rFonts w:ascii="Calibri" w:hAnsi="Calibri" w:cs="Calibri"/>
              </w:rPr>
              <w:t>neutralizér</w:t>
            </w:r>
            <w:proofErr w:type="spellEnd"/>
            <w:r>
              <w:rPr>
                <w:rFonts w:ascii="Calibri" w:hAnsi="Calibri" w:cs="Calibri"/>
              </w:rPr>
              <w:t> zápachu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68CB" w14:textId="39ABD690" w:rsidR="003A257E" w:rsidRPr="00304C50" w:rsidRDefault="003A257E" w:rsidP="003A257E">
            <w:pPr>
              <w:spacing w:after="0" w:line="240" w:lineRule="auto"/>
              <w:rPr>
                <w:bCs/>
                <w:color w:val="FF0000"/>
              </w:rPr>
            </w:pPr>
            <w:r w:rsidRPr="00304C50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0E7D" w14:textId="10531274" w:rsidR="003A257E" w:rsidRPr="008B6715" w:rsidRDefault="003A257E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53485D" w:rsidRPr="000D37C2" w14:paraId="7C56B4D0" w14:textId="777777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C9AF5" w14:textId="187334FA" w:rsidR="0053485D" w:rsidRPr="00E9625C" w:rsidRDefault="0053485D" w:rsidP="00E9625C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obsahovat indikátor vlhkosti plenky (naplnění pleny)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8817" w14:textId="1AB8D312" w:rsidR="0053485D" w:rsidRPr="00304C50" w:rsidRDefault="00AC3F77" w:rsidP="003A257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A116" w14:textId="3F8608E5" w:rsidR="0053485D" w:rsidRPr="008B6715" w:rsidRDefault="00AC3F77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3485D" w:rsidRPr="000D37C2" w14:paraId="46E287A4" w14:textId="777777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9AE15" w14:textId="06D8157D" w:rsidR="0053485D" w:rsidRPr="00E9625C" w:rsidRDefault="0053485D" w:rsidP="00E9625C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požadujeme barevné rozlišení výrobků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39E4" w14:textId="14100B3E" w:rsidR="0053485D" w:rsidRPr="00304C50" w:rsidRDefault="00AC3F77" w:rsidP="003A257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A6A2" w14:textId="468BF907" w:rsidR="0053485D" w:rsidRPr="008B6715" w:rsidRDefault="00AC3F77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3485D" w:rsidRPr="000D37C2" w14:paraId="2B60000A" w14:textId="777777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410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71"/>
              <w:gridCol w:w="1134"/>
            </w:tblGrid>
            <w:tr w:rsidR="0053485D" w:rsidRPr="0053485D" w14:paraId="6EFC31D9" w14:textId="77777777" w:rsidTr="00E9625C">
              <w:trPr>
                <w:trHeight w:val="288"/>
              </w:trPr>
              <w:tc>
                <w:tcPr>
                  <w:tcW w:w="41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6FE049" w14:textId="1FFE24AC" w:rsidR="0053485D" w:rsidRPr="00E9625C" w:rsidRDefault="0053485D" w:rsidP="00E9625C">
                  <w:pPr>
                    <w:pStyle w:val="Odstavecseseznamem"/>
                    <w:numPr>
                      <w:ilvl w:val="0"/>
                      <w:numId w:val="12"/>
                    </w:numPr>
                    <w:spacing w:after="0" w:line="240" w:lineRule="auto"/>
                    <w:ind w:left="204" w:hanging="284"/>
                    <w:rPr>
                      <w:b/>
                      <w:bCs/>
                      <w:color w:val="000000"/>
                    </w:rPr>
                  </w:pPr>
                  <w:r w:rsidRPr="00E9625C">
                    <w:rPr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  <w:t>minimální</w:t>
                  </w:r>
                  <w:r w:rsidRPr="00E9625C">
                    <w:rPr>
                      <w:b/>
                      <w:bCs/>
                      <w:color w:val="000000"/>
                    </w:rPr>
                    <w:t xml:space="preserve"> </w:t>
                  </w:r>
                  <w:r w:rsidRPr="00E9625C">
                    <w:rPr>
                      <w:b/>
                      <w:bCs/>
                      <w:color w:val="000000"/>
                      <w:sz w:val="22"/>
                      <w:szCs w:val="22"/>
                    </w:rPr>
                    <w:t>požadovaná ISO savost viz. následující tabulka dle velikosti:</w:t>
                  </w:r>
                  <w:r w:rsidRPr="00E9625C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53485D" w:rsidRPr="0053485D" w14:paraId="05DB036B" w14:textId="77777777" w:rsidTr="00E9625C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115029" w14:textId="262A3625" w:rsidR="0053485D" w:rsidRPr="0053485D" w:rsidRDefault="0053485D" w:rsidP="0053485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natahovací,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jednorázové, </w:t>
                  </w: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3D1854" w14:textId="77777777" w:rsidR="0053485D" w:rsidRPr="0053485D" w:rsidRDefault="0053485D" w:rsidP="0053485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1300 ml</w:t>
                  </w:r>
                </w:p>
              </w:tc>
            </w:tr>
            <w:tr w:rsidR="0053485D" w:rsidRPr="0053485D" w14:paraId="5806A96A" w14:textId="77777777" w:rsidTr="00E9625C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1EDC7D" w14:textId="3D307A05" w:rsidR="0053485D" w:rsidRPr="0053485D" w:rsidRDefault="0053485D" w:rsidP="0053485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natahovací,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jednorázové, </w:t>
                  </w: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L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FD7F3A" w14:textId="77777777" w:rsidR="0053485D" w:rsidRPr="0053485D" w:rsidRDefault="0053485D" w:rsidP="0053485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1400 ml</w:t>
                  </w:r>
                </w:p>
              </w:tc>
            </w:tr>
            <w:tr w:rsidR="0053485D" w:rsidRPr="0053485D" w14:paraId="4354DCFC" w14:textId="77777777" w:rsidTr="00E9625C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9E1D14" w14:textId="3BBEAA3D" w:rsidR="0053485D" w:rsidRPr="0053485D" w:rsidRDefault="0053485D" w:rsidP="0053485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natahovací,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jednorázové, </w:t>
                  </w: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XL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CE4C60" w14:textId="77777777" w:rsidR="0053485D" w:rsidRPr="0053485D" w:rsidRDefault="0053485D" w:rsidP="0053485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1420 ml</w:t>
                  </w:r>
                </w:p>
              </w:tc>
            </w:tr>
          </w:tbl>
          <w:p w14:paraId="14A52A63" w14:textId="77777777" w:rsidR="0053485D" w:rsidRDefault="0053485D" w:rsidP="0053485D">
            <w:pPr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D4BC" w14:textId="02DD6188" w:rsidR="0053485D" w:rsidRPr="00304C50" w:rsidRDefault="00AC3F77" w:rsidP="003A257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EFB1" w14:textId="01F345AC" w:rsidR="0053485D" w:rsidRPr="008B6715" w:rsidRDefault="00AC3F77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3485D" w:rsidRPr="000D37C2" w14:paraId="5D636403" w14:textId="777777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410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71"/>
              <w:gridCol w:w="1134"/>
            </w:tblGrid>
            <w:tr w:rsidR="0053485D" w:rsidRPr="0053485D" w14:paraId="105BC647" w14:textId="77777777" w:rsidTr="00E9625C">
              <w:trPr>
                <w:trHeight w:val="288"/>
              </w:trPr>
              <w:tc>
                <w:tcPr>
                  <w:tcW w:w="41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68178A" w14:textId="1F3833FF" w:rsidR="0053485D" w:rsidRPr="00E9625C" w:rsidRDefault="0053485D" w:rsidP="00E9625C">
                  <w:pPr>
                    <w:pStyle w:val="Odstavecseseznamem"/>
                    <w:numPr>
                      <w:ilvl w:val="0"/>
                      <w:numId w:val="12"/>
                    </w:numPr>
                    <w:tabs>
                      <w:tab w:val="left" w:pos="204"/>
                    </w:tabs>
                    <w:spacing w:after="0" w:line="240" w:lineRule="auto"/>
                    <w:ind w:left="204" w:hanging="204"/>
                    <w:rPr>
                      <w:b/>
                      <w:bCs/>
                      <w:u w:val="single"/>
                    </w:rPr>
                  </w:pPr>
                  <w:r w:rsidRPr="00E9625C">
                    <w:rPr>
                      <w:b/>
                      <w:bCs/>
                      <w:sz w:val="24"/>
                      <w:szCs w:val="24"/>
                      <w:u w:val="single"/>
                    </w:rPr>
                    <w:t>minimální</w:t>
                  </w:r>
                  <w:r w:rsidRPr="00E9625C">
                    <w:rPr>
                      <w:b/>
                      <w:bCs/>
                    </w:rPr>
                    <w:t xml:space="preserve"> </w:t>
                  </w:r>
                  <w:r w:rsidRPr="00E9625C">
                    <w:rPr>
                      <w:b/>
                      <w:bCs/>
                      <w:sz w:val="22"/>
                      <w:szCs w:val="22"/>
                    </w:rPr>
                    <w:t>požadovaný obvod boků/pasu:</w:t>
                  </w:r>
                </w:p>
              </w:tc>
            </w:tr>
            <w:tr w:rsidR="0053485D" w:rsidRPr="0053485D" w14:paraId="415A34CE" w14:textId="77777777" w:rsidTr="00E9625C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D24DAA" w14:textId="719A46C2" w:rsidR="0053485D" w:rsidRPr="0053485D" w:rsidRDefault="0053485D" w:rsidP="0053485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natahovací,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jednorázové, </w:t>
                  </w: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FA2B41" w14:textId="77777777" w:rsidR="0053485D" w:rsidRPr="0053485D" w:rsidRDefault="0053485D" w:rsidP="0053485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80 cm</w:t>
                  </w:r>
                </w:p>
              </w:tc>
            </w:tr>
            <w:tr w:rsidR="0053485D" w:rsidRPr="0053485D" w14:paraId="20880768" w14:textId="77777777" w:rsidTr="00E9625C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A894A8" w14:textId="4D1CEDBF" w:rsidR="0053485D" w:rsidRPr="0053485D" w:rsidRDefault="0053485D" w:rsidP="0053485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natahovací,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jednorázové, </w:t>
                  </w: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L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5BD85C" w14:textId="77777777" w:rsidR="0053485D" w:rsidRPr="0053485D" w:rsidRDefault="0053485D" w:rsidP="0053485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100 cm</w:t>
                  </w:r>
                </w:p>
              </w:tc>
            </w:tr>
            <w:tr w:rsidR="0053485D" w:rsidRPr="0053485D" w14:paraId="005C162E" w14:textId="77777777" w:rsidTr="00E9625C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90ED49" w14:textId="7BCBFC35" w:rsidR="0053485D" w:rsidRPr="0053485D" w:rsidRDefault="0053485D" w:rsidP="0053485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natahovací,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jednorázové, </w:t>
                  </w: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XL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EBCE74" w14:textId="77777777" w:rsidR="0053485D" w:rsidRPr="0053485D" w:rsidRDefault="0053485D" w:rsidP="0053485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120 cm</w:t>
                  </w:r>
                </w:p>
              </w:tc>
            </w:tr>
          </w:tbl>
          <w:p w14:paraId="55A99803" w14:textId="77777777" w:rsidR="0053485D" w:rsidRPr="0053485D" w:rsidRDefault="0053485D" w:rsidP="005348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99530" w14:textId="6CC491DA" w:rsidR="0053485D" w:rsidRPr="00304C50" w:rsidRDefault="00AC3F77" w:rsidP="003A257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3412" w14:textId="4C1C5C24" w:rsidR="0053485D" w:rsidRPr="008B6715" w:rsidRDefault="00AC3F77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53485D" w:rsidRPr="000D37C2" w14:paraId="2491CD0B" w14:textId="77777777" w:rsidTr="003E755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410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71"/>
              <w:gridCol w:w="1134"/>
            </w:tblGrid>
            <w:tr w:rsidR="0053485D" w:rsidRPr="0053485D" w14:paraId="70BF9E51" w14:textId="77777777" w:rsidTr="00E9625C">
              <w:trPr>
                <w:trHeight w:val="288"/>
              </w:trPr>
              <w:tc>
                <w:tcPr>
                  <w:tcW w:w="41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3F918D" w14:textId="6BE02093" w:rsidR="0053485D" w:rsidRPr="00E9625C" w:rsidRDefault="0053485D" w:rsidP="00E9625C">
                  <w:pPr>
                    <w:pStyle w:val="Odstavecseseznamem"/>
                    <w:numPr>
                      <w:ilvl w:val="0"/>
                      <w:numId w:val="12"/>
                    </w:numPr>
                    <w:spacing w:after="0" w:line="240" w:lineRule="auto"/>
                    <w:ind w:left="204" w:hanging="204"/>
                    <w:rPr>
                      <w:b/>
                      <w:bCs/>
                      <w:u w:val="single"/>
                    </w:rPr>
                  </w:pPr>
                  <w:r w:rsidRPr="00E9625C">
                    <w:rPr>
                      <w:b/>
                      <w:bCs/>
                      <w:sz w:val="24"/>
                      <w:szCs w:val="24"/>
                      <w:u w:val="single"/>
                    </w:rPr>
                    <w:t>maximální</w:t>
                  </w:r>
                  <w:r w:rsidRPr="00E9625C">
                    <w:rPr>
                      <w:b/>
                      <w:bCs/>
                    </w:rPr>
                    <w:t xml:space="preserve"> </w:t>
                  </w:r>
                  <w:r w:rsidRPr="00E9625C">
                    <w:rPr>
                      <w:b/>
                      <w:bCs/>
                      <w:sz w:val="22"/>
                      <w:szCs w:val="22"/>
                    </w:rPr>
                    <w:t>požadovaný obvod boků/pasu:</w:t>
                  </w:r>
                </w:p>
              </w:tc>
            </w:tr>
            <w:tr w:rsidR="0053485D" w:rsidRPr="0053485D" w14:paraId="5DA7498E" w14:textId="77777777" w:rsidTr="00E9625C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29904D" w14:textId="17D2671D" w:rsidR="0053485D" w:rsidRPr="0053485D" w:rsidRDefault="0053485D" w:rsidP="0053485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natahovací,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jednorázové, </w:t>
                  </w: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918BA7" w14:textId="77777777" w:rsidR="0053485D" w:rsidRPr="0053485D" w:rsidRDefault="0053485D" w:rsidP="0053485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120 cm</w:t>
                  </w:r>
                </w:p>
              </w:tc>
            </w:tr>
            <w:tr w:rsidR="0053485D" w:rsidRPr="0053485D" w14:paraId="354EDA3D" w14:textId="77777777" w:rsidTr="00E9625C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BDACCA" w14:textId="6F9583E9" w:rsidR="0053485D" w:rsidRPr="0053485D" w:rsidRDefault="0053485D" w:rsidP="0053485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natahovací,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jednorázové, </w:t>
                  </w: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L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9ACA48" w14:textId="3596E682" w:rsidR="0053485D" w:rsidRPr="0053485D" w:rsidRDefault="0053485D" w:rsidP="0053485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150</w:t>
                  </w:r>
                  <w:r w:rsidR="00E9625C"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</w:t>
                  </w: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cm</w:t>
                  </w:r>
                </w:p>
              </w:tc>
            </w:tr>
            <w:tr w:rsidR="0053485D" w:rsidRPr="0053485D" w14:paraId="7C7D9B29" w14:textId="77777777" w:rsidTr="00E9625C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1724D6" w14:textId="701D6A03" w:rsidR="0053485D" w:rsidRPr="0053485D" w:rsidRDefault="0053485D" w:rsidP="0053485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natahovací,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jednorázové, </w:t>
                  </w: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XL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ECF4F0" w14:textId="77777777" w:rsidR="0053485D" w:rsidRPr="0053485D" w:rsidRDefault="0053485D" w:rsidP="0053485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53485D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170 cm</w:t>
                  </w:r>
                </w:p>
              </w:tc>
            </w:tr>
          </w:tbl>
          <w:p w14:paraId="17B1735E" w14:textId="77777777" w:rsidR="0053485D" w:rsidRPr="0053485D" w:rsidRDefault="0053485D" w:rsidP="005348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A78E" w14:textId="77079E53" w:rsidR="0053485D" w:rsidRPr="00304C50" w:rsidRDefault="00AC3F77" w:rsidP="003A257E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B439" w14:textId="7A51E0C4" w:rsidR="0053485D" w:rsidRPr="008B6715" w:rsidRDefault="00AC3F77" w:rsidP="003A257E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37F061B9" w14:textId="77777777" w:rsidR="00A3025C" w:rsidRDefault="00A3025C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07D47F1" w14:textId="77777777" w:rsidR="00AC3F77" w:rsidRDefault="00AC3F77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7976E693" w14:textId="77777777" w:rsidR="00AC3F77" w:rsidRDefault="00AC3F77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7E98BB1" w14:textId="5DC01158" w:rsidR="00B05486" w:rsidRPr="00304C50" w:rsidRDefault="00B0548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3: </w:t>
      </w:r>
      <w:r w:rsidR="00AC3F77" w:rsidRPr="00AC3F77">
        <w:rPr>
          <w:rFonts w:ascii="Calibri" w:hAnsi="Calibri" w:cs="Calibri"/>
          <w:b/>
          <w:bCs/>
          <w:sz w:val="28"/>
          <w:szCs w:val="28"/>
          <w:u w:val="single"/>
        </w:rPr>
        <w:t>Plenkové kalhotky zalepovací DENNÍ</w:t>
      </w:r>
    </w:p>
    <w:p w14:paraId="35A0E330" w14:textId="333BECC3" w:rsidR="00B05486" w:rsidRPr="00304C50" w:rsidRDefault="00B0548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 pro část 3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67B8F796" w14:textId="77777777" w:rsidR="00304C50" w:rsidRPr="00766EE5" w:rsidRDefault="00304C50" w:rsidP="00B05486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304C50" w:rsidRPr="000D37C2" w14:paraId="00962723" w14:textId="77777777" w:rsidTr="00304C5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52F314FE" w14:textId="5DEDC673" w:rsidR="00304C50" w:rsidRPr="00304C50" w:rsidRDefault="00304C50" w:rsidP="00304C50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2D7F4C87" w14:textId="77777777" w:rsidR="00AC3F77" w:rsidRPr="00AC3F77" w:rsidRDefault="00AC3F77" w:rsidP="00AC3F77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7" w:hanging="284"/>
              <w:rPr>
                <w:b/>
                <w:sz w:val="28"/>
                <w:szCs w:val="28"/>
              </w:rPr>
            </w:pPr>
            <w:r w:rsidRPr="00AC3F77">
              <w:rPr>
                <w:b/>
                <w:sz w:val="28"/>
                <w:szCs w:val="28"/>
              </w:rPr>
              <w:t>Plenkové kalhotky zalepovací, jednorázové, velikost M</w:t>
            </w:r>
          </w:p>
          <w:p w14:paraId="07A799F5" w14:textId="77777777" w:rsidR="00AC3F77" w:rsidRPr="00AC3F77" w:rsidRDefault="00AC3F77" w:rsidP="00AC3F77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7" w:hanging="284"/>
              <w:rPr>
                <w:b/>
                <w:sz w:val="28"/>
                <w:szCs w:val="28"/>
              </w:rPr>
            </w:pPr>
            <w:r w:rsidRPr="00AC3F77">
              <w:rPr>
                <w:b/>
                <w:sz w:val="28"/>
                <w:szCs w:val="28"/>
              </w:rPr>
              <w:t>Plenkové kalhotky zalepovací, jednorázové, velikost L</w:t>
            </w:r>
          </w:p>
          <w:p w14:paraId="0EE4F4F5" w14:textId="43CA0759" w:rsidR="00304C50" w:rsidRPr="00AC3F77" w:rsidRDefault="00AC3F77" w:rsidP="00AC3F77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7" w:hanging="284"/>
              <w:rPr>
                <w:b/>
                <w:sz w:val="28"/>
                <w:szCs w:val="28"/>
              </w:rPr>
            </w:pPr>
            <w:r w:rsidRPr="00AC3F77">
              <w:rPr>
                <w:b/>
                <w:sz w:val="28"/>
                <w:szCs w:val="28"/>
              </w:rPr>
              <w:t>Plenkové kalhotky zalepovací, jednorázové, velikost XL</w:t>
            </w:r>
          </w:p>
        </w:tc>
      </w:tr>
      <w:tr w:rsidR="00304C50" w:rsidRPr="000D37C2" w14:paraId="449E5C41" w14:textId="77777777" w:rsidTr="00EF6216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56AE343C" w14:textId="6BA9F2B3" w:rsidR="00304C50" w:rsidRPr="00304C50" w:rsidRDefault="00304C50" w:rsidP="00304C50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lastRenderedPageBreak/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476AABA8" w14:textId="77777777" w:rsidR="00304C50" w:rsidRDefault="00304C50" w:rsidP="00304C50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416B809" w14:textId="57A74764" w:rsidR="00304C50" w:rsidRDefault="00304C50" w:rsidP="00304C50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69F3419" w14:textId="48ABDBA3" w:rsidR="00304C50" w:rsidRPr="00A71743" w:rsidRDefault="00304C50" w:rsidP="00E51E36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04C50" w:rsidRPr="000D37C2" w14:paraId="5EE244E2" w14:textId="43E45A86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6DF7A5" w14:textId="29410D2C" w:rsidR="00304C50" w:rsidRPr="00AC3F77" w:rsidRDefault="00AC3F77" w:rsidP="00AC3F77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anatomicky tvarované zalepovací plenkové kalhotky pro dospělé. K použití na noc a den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9BD3" w14:textId="0103D8ED" w:rsidR="00304C50" w:rsidRPr="00102F2E" w:rsidRDefault="00304C50" w:rsidP="00E51E36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B2BA" w14:textId="44823B6C" w:rsidR="00304C50" w:rsidRPr="00102F2E" w:rsidRDefault="00304C50" w:rsidP="00EF621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4000360E" w14:textId="66E2608F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DAF63" w14:textId="30FF3A95" w:rsidR="00EF6216" w:rsidRPr="00AC3F77" w:rsidRDefault="00AC3F77" w:rsidP="00AC3F77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být dermatologicky testovány a schváleny pro prodej v ČR nebo EU, musí být doložen certifikát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AD86" w14:textId="71A5AFF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49BC" w14:textId="16155284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753DC869" w14:textId="1ADC6779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CEFF0" w14:textId="3F9CC37B" w:rsidR="00EF6216" w:rsidRPr="00AC3F77" w:rsidRDefault="00AC3F77" w:rsidP="00AC3F77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být zdravotně nezávadné bez obsahu latexu, neparfémované, 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8742" w14:textId="7C5C394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4CF3" w14:textId="4B0B6187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385F6ECA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519D" w14:textId="3EA05320" w:rsidR="00EF6216" w:rsidRPr="00AC3F77" w:rsidRDefault="00AC3F77" w:rsidP="00AC3F77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být z prodyšného materiálu po celé ploše, boční část kalhotek pouze z netkaného textilu, bez přítomnosti PE fólie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DD9B" w14:textId="790E023A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80E3" w14:textId="0EA94E24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781AC38E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A0B8E" w14:textId="146E79FC" w:rsidR="00EF6216" w:rsidRPr="00AC3F77" w:rsidRDefault="00AC3F77" w:rsidP="00AC3F77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obsahovat minimálně 2 absorpční vrstvy a </w:t>
            </w:r>
            <w:proofErr w:type="spellStart"/>
            <w:r>
              <w:rPr>
                <w:rFonts w:ascii="Calibri" w:hAnsi="Calibri" w:cs="Calibri"/>
              </w:rPr>
              <w:t>superabsorbent</w:t>
            </w:r>
            <w:proofErr w:type="spellEnd"/>
            <w:r>
              <w:rPr>
                <w:rFonts w:ascii="Calibri" w:hAnsi="Calibri" w:cs="Calibri"/>
              </w:rPr>
              <w:t>, který je jemně nadrcený, aby krystalky nebyly na pohmat znát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2E10" w14:textId="2978562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EFBC" w14:textId="1027633E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2A1FE5E2" w14:textId="32E6BE66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C1BA4" w14:textId="11153360" w:rsidR="00EF6216" w:rsidRPr="00AC3F77" w:rsidRDefault="00AC3F77" w:rsidP="00AC3F77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vnitřek pleny se nesmí po vsáknutí tekutiny drolit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0AB5" w14:textId="088D92A6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2AC4" w14:textId="521702C9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1169CF80" w14:textId="352C87A2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6DB9C" w14:textId="27E00F52" w:rsidR="00EF6216" w:rsidRPr="00AC3F77" w:rsidRDefault="00AC3F77" w:rsidP="00AC3F77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 xml:space="preserve">výrobek musí obsahovat ochranu proti protečení tekutiny mimo plenu, tj. vnitřní </w:t>
            </w:r>
            <w:proofErr w:type="spellStart"/>
            <w:r>
              <w:rPr>
                <w:rFonts w:ascii="Calibri" w:hAnsi="Calibri" w:cs="Calibri"/>
              </w:rPr>
              <w:t>hydrofóbní</w:t>
            </w:r>
            <w:proofErr w:type="spellEnd"/>
            <w:r>
              <w:rPr>
                <w:rFonts w:ascii="Calibri" w:hAnsi="Calibri" w:cs="Calibri"/>
              </w:rPr>
              <w:t xml:space="preserve"> volánky proti postrannímu protečení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8CBC" w14:textId="3A3FAF8A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10F2" w14:textId="57D2BAE0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06D9B976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D124" w14:textId="4979F303" w:rsidR="00EF6216" w:rsidRPr="00AC3F77" w:rsidRDefault="00AC3F77" w:rsidP="00AC3F77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obsahovat minimálně 4 lepicí pásky na suchý zip pro bezpečnou fixaci a opětovné nalepení a odlepení kdekoli na přední straně plenky bez rizika roztržení plenky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20E7" w14:textId="383E14AE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1B0E" w14:textId="4A5805C1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5442EB7D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CA162" w14:textId="79254328" w:rsidR="00EF6216" w:rsidRPr="00AC3F77" w:rsidRDefault="00AC3F77" w:rsidP="00AC3F77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obsahovat </w:t>
            </w:r>
            <w:proofErr w:type="spellStart"/>
            <w:r>
              <w:rPr>
                <w:rFonts w:ascii="Calibri" w:hAnsi="Calibri" w:cs="Calibri"/>
              </w:rPr>
              <w:t>neutralizér</w:t>
            </w:r>
            <w:proofErr w:type="spellEnd"/>
            <w:r>
              <w:rPr>
                <w:rFonts w:ascii="Calibri" w:hAnsi="Calibri" w:cs="Calibri"/>
              </w:rPr>
              <w:t> zápachu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0B50" w14:textId="40AC1EFE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C652" w14:textId="2DE1A9E9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2A3DE342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90B2F" w14:textId="467311E9" w:rsidR="00614CC1" w:rsidRPr="00AC3F77" w:rsidRDefault="00AC3F77" w:rsidP="00AC3F77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obsahovat indikátor vlhkosti plenky (naplnění pleny)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FF90" w14:textId="7151F344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F09F6" w14:textId="6FEE598F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65F6495C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06318" w14:textId="16D2D584" w:rsidR="00614CC1" w:rsidRPr="00AC3F77" w:rsidRDefault="00AC3F77" w:rsidP="00AC3F77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požadujeme barevné rozlišení výrobků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563A" w14:textId="25EEA57B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C5FD" w14:textId="4F4F3421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49FDCBD6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424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54"/>
              <w:gridCol w:w="993"/>
            </w:tblGrid>
            <w:tr w:rsidR="00AC3F77" w:rsidRPr="00AC3F77" w14:paraId="270E797F" w14:textId="77777777" w:rsidTr="002A0377">
              <w:trPr>
                <w:trHeight w:val="288"/>
              </w:trPr>
              <w:tc>
                <w:tcPr>
                  <w:tcW w:w="424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219999" w14:textId="25705B91" w:rsidR="00AC3F77" w:rsidRPr="00AC3F77" w:rsidRDefault="00AC3F77" w:rsidP="00AC3F77">
                  <w:pPr>
                    <w:pStyle w:val="Odstavecseseznamem"/>
                    <w:numPr>
                      <w:ilvl w:val="0"/>
                      <w:numId w:val="12"/>
                    </w:numPr>
                    <w:spacing w:after="0" w:line="240" w:lineRule="auto"/>
                    <w:ind w:left="204" w:hanging="204"/>
                    <w:rPr>
                      <w:b/>
                      <w:bCs/>
                      <w:color w:val="000000"/>
                    </w:rPr>
                  </w:pPr>
                  <w:r w:rsidRPr="00AC3F77">
                    <w:rPr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  <w:t>minimální</w:t>
                  </w:r>
                  <w:r w:rsidRPr="00AC3F77">
                    <w:rPr>
                      <w:b/>
                      <w:bCs/>
                      <w:color w:val="000000"/>
                    </w:rPr>
                    <w:t xml:space="preserve"> </w:t>
                  </w:r>
                  <w:r w:rsidRPr="00AC3F77">
                    <w:rPr>
                      <w:b/>
                      <w:bCs/>
                      <w:color w:val="000000"/>
                      <w:sz w:val="22"/>
                      <w:szCs w:val="22"/>
                    </w:rPr>
                    <w:t>požadovaná ISO savost viz. následující tabulka dle velikosti:</w:t>
                  </w:r>
                  <w:r w:rsidRPr="00AC3F77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AC3F77" w:rsidRPr="00AC3F77" w14:paraId="0E56F876" w14:textId="77777777" w:rsidTr="002A0377">
              <w:trPr>
                <w:trHeight w:val="288"/>
              </w:trPr>
              <w:tc>
                <w:tcPr>
                  <w:tcW w:w="3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57BABA" w14:textId="664789C8" w:rsidR="00AC3F77" w:rsidRPr="00AC3F77" w:rsidRDefault="00AC3F77" w:rsidP="00AC3F7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plenkové zalepovací,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jednorázové, </w:t>
                  </w: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M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A3573F" w14:textId="77777777" w:rsidR="00AC3F77" w:rsidRPr="00AC3F77" w:rsidRDefault="00AC3F77" w:rsidP="00AC3F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1650 ml</w:t>
                  </w:r>
                </w:p>
              </w:tc>
            </w:tr>
            <w:tr w:rsidR="00AC3F77" w:rsidRPr="00AC3F77" w14:paraId="4A2D5AED" w14:textId="77777777" w:rsidTr="002A0377">
              <w:trPr>
                <w:trHeight w:val="288"/>
              </w:trPr>
              <w:tc>
                <w:tcPr>
                  <w:tcW w:w="3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8681E9" w14:textId="393F86E4" w:rsidR="00AC3F77" w:rsidRPr="00AC3F77" w:rsidRDefault="00AC3F77" w:rsidP="00AC3F7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plenkové zalepovací,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jednorázové, </w:t>
                  </w: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L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32A693" w14:textId="77777777" w:rsidR="00AC3F77" w:rsidRPr="00AC3F77" w:rsidRDefault="00AC3F77" w:rsidP="00AC3F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2200 ml</w:t>
                  </w:r>
                </w:p>
              </w:tc>
            </w:tr>
            <w:tr w:rsidR="00AC3F77" w:rsidRPr="00AC3F77" w14:paraId="4D6911CE" w14:textId="77777777" w:rsidTr="002A0377">
              <w:trPr>
                <w:trHeight w:val="288"/>
              </w:trPr>
              <w:tc>
                <w:tcPr>
                  <w:tcW w:w="3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0603F3" w14:textId="4B01EAD7" w:rsidR="00AC3F77" w:rsidRPr="00AC3F77" w:rsidRDefault="00AC3F77" w:rsidP="00AC3F7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plenkové zalepovací,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jednorázové, </w:t>
                  </w: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XL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D2508E" w14:textId="77777777" w:rsidR="00AC3F77" w:rsidRPr="00AC3F77" w:rsidRDefault="00AC3F77" w:rsidP="00AC3F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2400 ml</w:t>
                  </w:r>
                </w:p>
              </w:tc>
            </w:tr>
          </w:tbl>
          <w:p w14:paraId="0308DF5D" w14:textId="5C830ED8" w:rsidR="00614CC1" w:rsidRPr="00614CC1" w:rsidRDefault="00614CC1" w:rsidP="00614CC1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B0FB" w14:textId="2C8FA4AA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3785" w14:textId="1DACDCF6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528B2518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424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54"/>
              <w:gridCol w:w="993"/>
            </w:tblGrid>
            <w:tr w:rsidR="00AC3F77" w:rsidRPr="00AC3F77" w14:paraId="015628E5" w14:textId="77777777" w:rsidTr="002A0377">
              <w:trPr>
                <w:trHeight w:val="288"/>
              </w:trPr>
              <w:tc>
                <w:tcPr>
                  <w:tcW w:w="424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B43B5D" w14:textId="06449FDC" w:rsidR="00AC3F77" w:rsidRPr="002A0377" w:rsidRDefault="00AC3F77" w:rsidP="002A0377">
                  <w:pPr>
                    <w:pStyle w:val="Odstavecseseznamem"/>
                    <w:numPr>
                      <w:ilvl w:val="0"/>
                      <w:numId w:val="12"/>
                    </w:numPr>
                    <w:spacing w:after="0" w:line="240" w:lineRule="auto"/>
                    <w:ind w:left="204" w:hanging="204"/>
                    <w:rPr>
                      <w:b/>
                      <w:bCs/>
                      <w:u w:val="single"/>
                    </w:rPr>
                  </w:pPr>
                  <w:r w:rsidRPr="002A0377">
                    <w:rPr>
                      <w:b/>
                      <w:bCs/>
                      <w:sz w:val="24"/>
                      <w:szCs w:val="24"/>
                      <w:u w:val="single"/>
                    </w:rPr>
                    <w:t>minimální</w:t>
                  </w:r>
                  <w:r w:rsidRPr="002A0377">
                    <w:rPr>
                      <w:b/>
                      <w:bCs/>
                    </w:rPr>
                    <w:t xml:space="preserve"> </w:t>
                  </w:r>
                  <w:r w:rsidRPr="002A0377">
                    <w:rPr>
                      <w:b/>
                      <w:bCs/>
                      <w:sz w:val="22"/>
                      <w:szCs w:val="22"/>
                    </w:rPr>
                    <w:t>požadovaný obvod boků/pasu:</w:t>
                  </w:r>
                </w:p>
              </w:tc>
            </w:tr>
            <w:tr w:rsidR="00AC3F77" w:rsidRPr="00AC3F77" w14:paraId="305F979C" w14:textId="77777777" w:rsidTr="002A0377">
              <w:trPr>
                <w:trHeight w:val="288"/>
              </w:trPr>
              <w:tc>
                <w:tcPr>
                  <w:tcW w:w="3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6B7EF4" w14:textId="5884FD1D" w:rsidR="00AC3F77" w:rsidRPr="00AC3F77" w:rsidRDefault="00AC3F77" w:rsidP="00AC3F7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zalepovací,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jednorázové,</w:t>
                  </w:r>
                  <w:r w:rsidR="00270EC6"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</w:t>
                  </w: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M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F24575" w14:textId="77777777" w:rsidR="00AC3F77" w:rsidRPr="00AC3F77" w:rsidRDefault="00AC3F77" w:rsidP="00AC3F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73 cm</w:t>
                  </w:r>
                </w:p>
              </w:tc>
            </w:tr>
            <w:tr w:rsidR="00AC3F77" w:rsidRPr="00AC3F77" w14:paraId="363D4859" w14:textId="77777777" w:rsidTr="002A0377">
              <w:trPr>
                <w:trHeight w:val="288"/>
              </w:trPr>
              <w:tc>
                <w:tcPr>
                  <w:tcW w:w="3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480A1F" w14:textId="0C69A563" w:rsidR="00AC3F77" w:rsidRPr="00AC3F77" w:rsidRDefault="00AC3F77" w:rsidP="00AC3F7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zalepovací,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jednorázové,</w:t>
                  </w:r>
                  <w:r w:rsidR="00270EC6"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</w:t>
                  </w: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L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B927EC" w14:textId="77777777" w:rsidR="00AC3F77" w:rsidRPr="00AC3F77" w:rsidRDefault="00AC3F77" w:rsidP="00AC3F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92 cm</w:t>
                  </w:r>
                </w:p>
              </w:tc>
            </w:tr>
            <w:tr w:rsidR="00AC3F77" w:rsidRPr="00AC3F77" w14:paraId="7B365980" w14:textId="77777777" w:rsidTr="002A0377">
              <w:trPr>
                <w:trHeight w:val="288"/>
              </w:trPr>
              <w:tc>
                <w:tcPr>
                  <w:tcW w:w="3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0D6056" w14:textId="22992F39" w:rsidR="00AC3F77" w:rsidRPr="00AC3F77" w:rsidRDefault="00AC3F77" w:rsidP="00AC3F7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zalepovací,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jednorázové,</w:t>
                  </w:r>
                  <w:r w:rsidR="00270EC6"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</w:t>
                  </w: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XL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35B38F" w14:textId="77777777" w:rsidR="00AC3F77" w:rsidRPr="00AC3F77" w:rsidRDefault="00AC3F77" w:rsidP="00AC3F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120 cm</w:t>
                  </w:r>
                </w:p>
              </w:tc>
            </w:tr>
          </w:tbl>
          <w:p w14:paraId="09D6982A" w14:textId="2ADD65D6" w:rsidR="00614CC1" w:rsidRPr="002A0377" w:rsidRDefault="00614CC1" w:rsidP="00614CC1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390F" w14:textId="0BA57C9F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B7F5" w14:textId="66AA9C87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614CC1" w:rsidRPr="000D37C2" w14:paraId="5BA27136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424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54"/>
              <w:gridCol w:w="993"/>
            </w:tblGrid>
            <w:tr w:rsidR="00AC3F77" w:rsidRPr="00AC3F77" w14:paraId="06329134" w14:textId="77777777" w:rsidTr="002A0377">
              <w:trPr>
                <w:trHeight w:val="288"/>
              </w:trPr>
              <w:tc>
                <w:tcPr>
                  <w:tcW w:w="424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0A3F7E" w14:textId="2AE7F43A" w:rsidR="00AC3F77" w:rsidRPr="002A0377" w:rsidRDefault="00AC3F77" w:rsidP="002A0377">
                  <w:pPr>
                    <w:pStyle w:val="Odstavecseseznamem"/>
                    <w:numPr>
                      <w:ilvl w:val="0"/>
                      <w:numId w:val="12"/>
                    </w:numPr>
                    <w:spacing w:after="0" w:line="240" w:lineRule="auto"/>
                    <w:ind w:left="204" w:hanging="204"/>
                    <w:rPr>
                      <w:b/>
                      <w:bCs/>
                      <w:u w:val="single"/>
                    </w:rPr>
                  </w:pPr>
                  <w:r w:rsidRPr="002A0377">
                    <w:rPr>
                      <w:b/>
                      <w:bCs/>
                      <w:sz w:val="24"/>
                      <w:szCs w:val="24"/>
                      <w:u w:val="single"/>
                    </w:rPr>
                    <w:lastRenderedPageBreak/>
                    <w:t>maximální</w:t>
                  </w:r>
                  <w:r w:rsidRPr="002A0377">
                    <w:rPr>
                      <w:b/>
                      <w:bCs/>
                    </w:rPr>
                    <w:t xml:space="preserve"> </w:t>
                  </w:r>
                  <w:r w:rsidRPr="00D10A52">
                    <w:rPr>
                      <w:b/>
                      <w:bCs/>
                      <w:sz w:val="22"/>
                      <w:szCs w:val="22"/>
                    </w:rPr>
                    <w:t>požadovaný obvod boků/pasu:</w:t>
                  </w:r>
                </w:p>
              </w:tc>
            </w:tr>
            <w:tr w:rsidR="00AC3F77" w:rsidRPr="00AC3F77" w14:paraId="4A1FE85F" w14:textId="77777777" w:rsidTr="002A0377">
              <w:trPr>
                <w:trHeight w:val="288"/>
              </w:trPr>
              <w:tc>
                <w:tcPr>
                  <w:tcW w:w="3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F935DB" w14:textId="466205DD" w:rsidR="00AC3F77" w:rsidRPr="00AC3F77" w:rsidRDefault="00AC3F77" w:rsidP="00AC3F7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zalepovací,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jednorázové,</w:t>
                  </w:r>
                  <w:r w:rsidR="00270EC6"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</w:t>
                  </w: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M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93F4B7" w14:textId="77777777" w:rsidR="00AC3F77" w:rsidRPr="00AC3F77" w:rsidRDefault="00AC3F77" w:rsidP="00AC3F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122 cm</w:t>
                  </w:r>
                </w:p>
              </w:tc>
            </w:tr>
            <w:tr w:rsidR="00AC3F77" w:rsidRPr="00AC3F77" w14:paraId="5BB2B9EE" w14:textId="77777777" w:rsidTr="002A0377">
              <w:trPr>
                <w:trHeight w:val="288"/>
              </w:trPr>
              <w:tc>
                <w:tcPr>
                  <w:tcW w:w="3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2260D3" w14:textId="6201661F" w:rsidR="00AC3F77" w:rsidRPr="00AC3F77" w:rsidRDefault="00AC3F77" w:rsidP="00AC3F7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zalepovací,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jednorázové,</w:t>
                  </w:r>
                  <w:r w:rsidR="00270EC6"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</w:t>
                  </w: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L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E95019" w14:textId="77777777" w:rsidR="00AC3F77" w:rsidRPr="00AC3F77" w:rsidRDefault="00AC3F77" w:rsidP="00AC3F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150 cm</w:t>
                  </w:r>
                </w:p>
              </w:tc>
            </w:tr>
            <w:tr w:rsidR="00AC3F77" w:rsidRPr="00AC3F77" w14:paraId="6BD2063C" w14:textId="77777777" w:rsidTr="002A0377">
              <w:trPr>
                <w:trHeight w:val="288"/>
              </w:trPr>
              <w:tc>
                <w:tcPr>
                  <w:tcW w:w="32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93BA0C" w14:textId="6EB6BEE1" w:rsidR="00AC3F77" w:rsidRPr="00AC3F77" w:rsidRDefault="00AC3F77" w:rsidP="00AC3F7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zalepovací,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jednorázové,</w:t>
                  </w:r>
                  <w:r w:rsidR="00270EC6"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</w:t>
                  </w: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XL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554F5A" w14:textId="77777777" w:rsidR="00AC3F77" w:rsidRPr="00AC3F77" w:rsidRDefault="00AC3F77" w:rsidP="00AC3F7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AC3F77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175 cm</w:t>
                  </w:r>
                </w:p>
              </w:tc>
            </w:tr>
          </w:tbl>
          <w:p w14:paraId="56586564" w14:textId="0A9895C4" w:rsidR="00614CC1" w:rsidRPr="002A0377" w:rsidRDefault="00614CC1" w:rsidP="00614CC1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9F72" w14:textId="3A43CCCC" w:rsidR="00614CC1" w:rsidRPr="00AE0472" w:rsidRDefault="00614CC1" w:rsidP="00614CC1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A465" w14:textId="56147B36" w:rsidR="00614CC1" w:rsidRPr="00B53CF0" w:rsidRDefault="00614CC1" w:rsidP="00614CC1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0BD8FB73" w14:textId="77777777" w:rsidR="000D26A5" w:rsidRDefault="000D26A5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3EAFA849" w14:textId="77777777" w:rsidR="00A3025C" w:rsidRDefault="00A3025C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1B38B5DE" w14:textId="77777777" w:rsidR="002A0377" w:rsidRDefault="002A0377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183155FA" w14:textId="77777777" w:rsidR="002A0377" w:rsidRDefault="002A0377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46B375A2" w14:textId="77777777" w:rsidR="002A0377" w:rsidRDefault="002A0377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42F71424" w14:textId="77777777" w:rsidR="002A0377" w:rsidRDefault="002A0377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0F150B10" w14:textId="77777777" w:rsidR="002A0377" w:rsidRPr="00C50940" w:rsidRDefault="002A0377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4C80906F" w14:textId="77777777" w:rsidR="00270EC6" w:rsidRDefault="00270EC6" w:rsidP="00FA7F2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bookmarkStart w:id="0" w:name="_Toc419195428"/>
      <w:bookmarkStart w:id="1" w:name="_Toc419278941"/>
      <w:bookmarkStart w:id="2" w:name="_Toc419195437"/>
      <w:bookmarkStart w:id="3" w:name="_Toc419278950"/>
      <w:bookmarkStart w:id="4" w:name="_Toc415741770"/>
      <w:bookmarkStart w:id="5" w:name="_Toc415741772"/>
      <w:bookmarkStart w:id="6" w:name="_Toc398840149"/>
      <w:bookmarkStart w:id="7" w:name="_Toc398840162"/>
      <w:bookmarkStart w:id="8" w:name="_Toc398840168"/>
      <w:bookmarkStart w:id="9" w:name="_Toc398840204"/>
      <w:bookmarkStart w:id="10" w:name="_Toc398840210"/>
      <w:bookmarkStart w:id="11" w:name="_Toc398840216"/>
      <w:bookmarkStart w:id="12" w:name="_Toc398840234"/>
      <w:bookmarkStart w:id="13" w:name="_Toc398840240"/>
      <w:bookmarkStart w:id="14" w:name="_Toc398840246"/>
      <w:bookmarkStart w:id="15" w:name="_Toc398840252"/>
      <w:bookmarkStart w:id="16" w:name="_Toc396915077"/>
      <w:bookmarkStart w:id="17" w:name="_Toc419195438"/>
      <w:bookmarkStart w:id="18" w:name="_Toc4192789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4C37B894" w14:textId="3B0F140A" w:rsidR="00FA7F2B" w:rsidRPr="00304C50" w:rsidRDefault="00FA7F2B" w:rsidP="00FA7F2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4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2A0377" w:rsidRPr="002A0377">
        <w:rPr>
          <w:rFonts w:ascii="Calibri" w:hAnsi="Calibri" w:cs="Calibri"/>
          <w:b/>
          <w:bCs/>
          <w:sz w:val="28"/>
          <w:szCs w:val="28"/>
          <w:u w:val="single"/>
        </w:rPr>
        <w:t>Plenkové kalhotky zalepovací NOČNÍ</w:t>
      </w:r>
    </w:p>
    <w:p w14:paraId="10B0D4D1" w14:textId="39FFB1A7" w:rsidR="00FA7F2B" w:rsidRPr="00304C50" w:rsidRDefault="00FA7F2B" w:rsidP="00FA7F2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4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59D2FC51" w14:textId="77777777" w:rsidR="00FA7F2B" w:rsidRPr="00766EE5" w:rsidRDefault="00FA7F2B" w:rsidP="00FA7F2B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FA7F2B" w:rsidRPr="000D37C2" w14:paraId="406B92DD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269482" w14:textId="77777777" w:rsidR="00FA7F2B" w:rsidRPr="00304C50" w:rsidRDefault="00FA7F2B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64D7F2D8" w14:textId="77777777" w:rsidR="002A0377" w:rsidRPr="002A0377" w:rsidRDefault="002A0377" w:rsidP="002A037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215" w:hanging="215"/>
              <w:rPr>
                <w:b/>
                <w:sz w:val="28"/>
                <w:szCs w:val="28"/>
              </w:rPr>
            </w:pPr>
            <w:r w:rsidRPr="002A0377">
              <w:rPr>
                <w:b/>
                <w:sz w:val="28"/>
                <w:szCs w:val="28"/>
              </w:rPr>
              <w:t>Plenkové kalhotky zalepovací, jednorázové, velikost M</w:t>
            </w:r>
          </w:p>
          <w:p w14:paraId="4B8C3976" w14:textId="77777777" w:rsidR="002A0377" w:rsidRPr="002A0377" w:rsidRDefault="002A0377" w:rsidP="002A037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215" w:hanging="215"/>
              <w:rPr>
                <w:b/>
                <w:sz w:val="28"/>
                <w:szCs w:val="28"/>
              </w:rPr>
            </w:pPr>
            <w:r w:rsidRPr="002A0377">
              <w:rPr>
                <w:b/>
                <w:sz w:val="28"/>
                <w:szCs w:val="28"/>
              </w:rPr>
              <w:t>Plenkové kalhotky zalepovací, jednorázové, velikost L</w:t>
            </w:r>
          </w:p>
          <w:p w14:paraId="791BF3F9" w14:textId="5D853A68" w:rsidR="00FA7F2B" w:rsidRPr="002A0377" w:rsidRDefault="002A0377" w:rsidP="002A037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215" w:hanging="215"/>
              <w:rPr>
                <w:b/>
                <w:sz w:val="28"/>
                <w:szCs w:val="28"/>
              </w:rPr>
            </w:pPr>
            <w:r w:rsidRPr="002A0377">
              <w:rPr>
                <w:b/>
                <w:sz w:val="28"/>
                <w:szCs w:val="28"/>
              </w:rPr>
              <w:t>Plenkové kalhotky zalepovací, jednorázové, velikost XL</w:t>
            </w:r>
          </w:p>
        </w:tc>
      </w:tr>
      <w:tr w:rsidR="00FA7F2B" w:rsidRPr="000D37C2" w14:paraId="4BD26999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79EE086A" w14:textId="77777777" w:rsidR="00FA7F2B" w:rsidRPr="00304C50" w:rsidRDefault="00FA7F2B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3BC5CC6F" w14:textId="77777777" w:rsidR="00FA7F2B" w:rsidRDefault="00FA7F2B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2E4096F7" w14:textId="77777777" w:rsidR="00FA7F2B" w:rsidRDefault="00FA7F2B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EEC56FF" w14:textId="77777777" w:rsidR="00FA7F2B" w:rsidRPr="00A71743" w:rsidRDefault="00FA7F2B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C079DC" w:rsidRPr="000D37C2" w14:paraId="169C5615" w14:textId="77777777" w:rsidTr="00614CC1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7B2F4" w14:textId="5B6E2A08" w:rsidR="00C079DC" w:rsidRPr="00AA1569" w:rsidRDefault="00D10A52" w:rsidP="00AA1569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anatomicky tvarované zalepovací plenkové kalhotky pro dospělé. K použití na noc a den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0921" w14:textId="77777777" w:rsidR="00C079DC" w:rsidRPr="00E51E36" w:rsidRDefault="00C079DC" w:rsidP="00C079DC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07E8" w14:textId="77777777" w:rsidR="00C079DC" w:rsidRPr="00E51E36" w:rsidRDefault="00C079DC" w:rsidP="00C079DC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5A84238B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071F1" w14:textId="5F73B2E9" w:rsidR="00C079DC" w:rsidRPr="00AA1569" w:rsidRDefault="00D10A52" w:rsidP="00AA1569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být dermatologicky testovány a schváleny pro prodej v ČR nebo EU, musí být doložen certifikát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DBDB" w14:textId="77777777" w:rsidR="00C079DC" w:rsidRPr="00E51E36" w:rsidRDefault="00C079DC" w:rsidP="00C079DC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27F7" w14:textId="77777777" w:rsidR="00C079DC" w:rsidRPr="00E51E36" w:rsidRDefault="00C079DC" w:rsidP="00C079DC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0300E8BC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6C28" w14:textId="2E8F5C51" w:rsidR="00C079DC" w:rsidRPr="00AA1569" w:rsidRDefault="00D10A52" w:rsidP="00AA1569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být zdravotně nezávadné bez obsahu latexu, neparfémované, 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FA25" w14:textId="77777777" w:rsidR="00C079DC" w:rsidRPr="00E51E36" w:rsidRDefault="00C079DC" w:rsidP="00C079DC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3F72" w14:textId="77777777" w:rsidR="00C079DC" w:rsidRPr="00E51E36" w:rsidRDefault="00C079DC" w:rsidP="00C079DC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0917A29D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EB3C8" w14:textId="501CD680" w:rsidR="00C079DC" w:rsidRPr="00AA1569" w:rsidRDefault="00D10A52" w:rsidP="00AA1569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být z prodyšného materiálu po celé ploše, boční část kalhotek pouze z netkaného textilu, bez přítomnosti PE fólie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C7A9" w14:textId="77777777" w:rsidR="00C079DC" w:rsidRPr="00E51E36" w:rsidRDefault="00C079DC" w:rsidP="00C079DC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8D97" w14:textId="77777777" w:rsidR="00C079DC" w:rsidRPr="00E51E36" w:rsidRDefault="00C079DC" w:rsidP="00C079DC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2DFDB0C2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622D2" w14:textId="36B9AD38" w:rsidR="00C079DC" w:rsidRPr="00AA1569" w:rsidRDefault="00D10A52" w:rsidP="00AA1569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obsahovat minimálně 2 absorpční vrstvy a </w:t>
            </w:r>
            <w:proofErr w:type="spellStart"/>
            <w:r>
              <w:rPr>
                <w:rFonts w:ascii="Calibri" w:hAnsi="Calibri" w:cs="Calibri"/>
              </w:rPr>
              <w:t>superabsorbent</w:t>
            </w:r>
            <w:proofErr w:type="spellEnd"/>
            <w:r>
              <w:rPr>
                <w:rFonts w:ascii="Calibri" w:hAnsi="Calibri" w:cs="Calibri"/>
              </w:rPr>
              <w:t>, který je jemně nadrcený, aby krystalky nebyly na pohmat znát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BE8F" w14:textId="77777777" w:rsidR="00C079DC" w:rsidRPr="00E51E36" w:rsidRDefault="00C079DC" w:rsidP="00C079DC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5FED" w14:textId="77777777" w:rsidR="00C079DC" w:rsidRPr="00E51E36" w:rsidRDefault="00C079DC" w:rsidP="00C079DC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6B6E12C8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481F4" w14:textId="618007D9" w:rsidR="00C079DC" w:rsidRPr="00AA1569" w:rsidRDefault="00D10A52" w:rsidP="00AA1569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 xml:space="preserve">výrobek musí obsahovat ochranu proti protečení tekutiny mimo plenu, tj. vnitřní </w:t>
            </w:r>
            <w:proofErr w:type="spellStart"/>
            <w:r>
              <w:rPr>
                <w:rFonts w:ascii="Calibri" w:hAnsi="Calibri" w:cs="Calibri"/>
              </w:rPr>
              <w:t>hydrofóbní</w:t>
            </w:r>
            <w:proofErr w:type="spellEnd"/>
            <w:r>
              <w:rPr>
                <w:rFonts w:ascii="Calibri" w:hAnsi="Calibri" w:cs="Calibri"/>
              </w:rPr>
              <w:t xml:space="preserve"> volánky proti postrannímu protečení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34BF" w14:textId="138104B9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6BB1" w14:textId="579EF6C9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055CABD9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9DFAE" w14:textId="67E27B68" w:rsidR="00C079DC" w:rsidRPr="00AA1569" w:rsidRDefault="00D10A52" w:rsidP="00AA1569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obsahovat minimálně 4 lepicí pásky na suchý zip pro bezpečnou fixaci a opětovné nalepení a odlepení kdekoli na přední straně plenky bez rizika roztržení plenky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C9D6" w14:textId="086E6519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F65A" w14:textId="0E292F06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2109D643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A3F10" w14:textId="59A07C85" w:rsidR="00C079DC" w:rsidRPr="00AA1569" w:rsidRDefault="00D10A52" w:rsidP="00AA1569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výrobky musí obsahovat </w:t>
            </w:r>
            <w:proofErr w:type="spellStart"/>
            <w:r>
              <w:rPr>
                <w:rFonts w:ascii="Calibri" w:hAnsi="Calibri" w:cs="Calibri"/>
              </w:rPr>
              <w:t>neutralizér</w:t>
            </w:r>
            <w:proofErr w:type="spellEnd"/>
            <w:r>
              <w:rPr>
                <w:rFonts w:ascii="Calibri" w:hAnsi="Calibri" w:cs="Calibri"/>
              </w:rPr>
              <w:t> zápachu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46D7" w14:textId="6F5C465C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93E1" w14:textId="42043620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1BB4220D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73329" w14:textId="35D3D199" w:rsidR="00C079DC" w:rsidRPr="00AA1569" w:rsidRDefault="00D10A52" w:rsidP="00AA1569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výrobky musí obsahovat indikátor vlhkosti plenky (naplnění pleny)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903A" w14:textId="7A6F9131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BCF1" w14:textId="252206F4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7C45F9D3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63023" w14:textId="2BB043BD" w:rsidR="00C079DC" w:rsidRPr="00AA1569" w:rsidRDefault="00D10A52" w:rsidP="00AA1569">
            <w:pPr>
              <w:spacing w:after="0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požadujeme barevné rozlišení výrobků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7B38" w14:textId="257185C0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D848" w14:textId="0F24D8B1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61B4AB33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410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71"/>
              <w:gridCol w:w="1134"/>
            </w:tblGrid>
            <w:tr w:rsidR="00D10A52" w:rsidRPr="00D10A52" w14:paraId="292057DD" w14:textId="77777777" w:rsidTr="00AA1569">
              <w:trPr>
                <w:trHeight w:val="288"/>
              </w:trPr>
              <w:tc>
                <w:tcPr>
                  <w:tcW w:w="41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2734C7" w14:textId="7FD4EA0D" w:rsidR="00D10A52" w:rsidRPr="00AA1569" w:rsidRDefault="00D10A52" w:rsidP="00AA1569">
                  <w:pPr>
                    <w:pStyle w:val="Odstavecseseznamem"/>
                    <w:numPr>
                      <w:ilvl w:val="0"/>
                      <w:numId w:val="12"/>
                    </w:numPr>
                    <w:spacing w:after="0" w:line="240" w:lineRule="auto"/>
                    <w:ind w:left="204" w:hanging="204"/>
                    <w:rPr>
                      <w:b/>
                      <w:bCs/>
                      <w:sz w:val="22"/>
                      <w:szCs w:val="22"/>
                    </w:rPr>
                  </w:pPr>
                  <w:r w:rsidRPr="00AA1569">
                    <w:rPr>
                      <w:b/>
                      <w:bCs/>
                      <w:sz w:val="24"/>
                      <w:szCs w:val="24"/>
                      <w:u w:val="single"/>
                    </w:rPr>
                    <w:t>minimální</w:t>
                  </w:r>
                  <w:r w:rsidRPr="00AA1569">
                    <w:rPr>
                      <w:b/>
                      <w:bCs/>
                      <w:sz w:val="22"/>
                      <w:szCs w:val="22"/>
                    </w:rPr>
                    <w:t xml:space="preserve"> požadovaná ISO savost viz. následující tabulka dle velikosti: </w:t>
                  </w:r>
                </w:p>
              </w:tc>
            </w:tr>
            <w:tr w:rsidR="00D10A52" w:rsidRPr="00D10A52" w14:paraId="4B9153FC" w14:textId="77777777" w:rsidTr="00AA1569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D77B25" w14:textId="3D2D4FE1" w:rsidR="00D10A52" w:rsidRPr="00D10A52" w:rsidRDefault="00D10A52" w:rsidP="00D10A5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Kalhotky plenkové zalepovací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,</w:t>
                  </w: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jednorázové</w:t>
                  </w: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, vel. 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9C2DAE" w14:textId="77777777" w:rsidR="00D10A52" w:rsidRPr="00D10A52" w:rsidRDefault="00D10A52" w:rsidP="00D10A5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2090 ml</w:t>
                  </w:r>
                </w:p>
              </w:tc>
            </w:tr>
            <w:tr w:rsidR="00D10A52" w:rsidRPr="00D10A52" w14:paraId="0CE70792" w14:textId="77777777" w:rsidTr="00AA1569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4FDA58" w14:textId="7247C34C" w:rsidR="00D10A52" w:rsidRPr="00D10A52" w:rsidRDefault="00D10A52" w:rsidP="00D10A5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Kalhotky plenkové zalepovací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,</w:t>
                  </w: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jednorázové</w:t>
                  </w: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, vel. L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7815BF" w14:textId="77777777" w:rsidR="00D10A52" w:rsidRPr="00D10A52" w:rsidRDefault="00D10A52" w:rsidP="00D10A5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2400 ml</w:t>
                  </w:r>
                </w:p>
              </w:tc>
            </w:tr>
            <w:tr w:rsidR="00D10A52" w:rsidRPr="00D10A52" w14:paraId="43C20C3F" w14:textId="77777777" w:rsidTr="00AA1569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1A34F2" w14:textId="4AA2C557" w:rsidR="00D10A52" w:rsidRPr="00D10A52" w:rsidRDefault="00D10A52" w:rsidP="00D10A5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Kalhotky plenkové zalepovací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,</w:t>
                  </w: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jednorázové</w:t>
                  </w: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, vel. XL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6DF7A4" w14:textId="77777777" w:rsidR="00D10A52" w:rsidRPr="00D10A52" w:rsidRDefault="00D10A52" w:rsidP="00D10A5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2620 ml</w:t>
                  </w:r>
                </w:p>
              </w:tc>
            </w:tr>
          </w:tbl>
          <w:p w14:paraId="4041F667" w14:textId="712747D2" w:rsidR="00C079DC" w:rsidRPr="00AA1569" w:rsidRDefault="00C079DC" w:rsidP="00C079DC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9726" w14:textId="1399ABC9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5C74" w14:textId="095FFB51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61B47C15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410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71"/>
              <w:gridCol w:w="1134"/>
            </w:tblGrid>
            <w:tr w:rsidR="00D10A52" w:rsidRPr="00D10A52" w14:paraId="514EB57E" w14:textId="77777777" w:rsidTr="00AA1569">
              <w:trPr>
                <w:trHeight w:val="288"/>
              </w:trPr>
              <w:tc>
                <w:tcPr>
                  <w:tcW w:w="41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6AF53A" w14:textId="7C5B6510" w:rsidR="00D10A52" w:rsidRPr="00AA1569" w:rsidRDefault="00D10A52" w:rsidP="00AA1569">
                  <w:pPr>
                    <w:pStyle w:val="Odstavecseseznamem"/>
                    <w:numPr>
                      <w:ilvl w:val="0"/>
                      <w:numId w:val="12"/>
                    </w:numPr>
                    <w:spacing w:after="0" w:line="240" w:lineRule="auto"/>
                    <w:ind w:left="204" w:hanging="204"/>
                    <w:rPr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AA1569">
                    <w:rPr>
                      <w:b/>
                      <w:bCs/>
                      <w:sz w:val="24"/>
                      <w:szCs w:val="24"/>
                      <w:u w:val="single"/>
                    </w:rPr>
                    <w:t>minimální</w:t>
                  </w:r>
                  <w:r w:rsidRPr="00AA1569">
                    <w:rPr>
                      <w:b/>
                      <w:bCs/>
                      <w:sz w:val="22"/>
                      <w:szCs w:val="22"/>
                      <w:u w:val="single"/>
                    </w:rPr>
                    <w:t xml:space="preserve"> požadovaný obvod boků/pasu:</w:t>
                  </w:r>
                </w:p>
              </w:tc>
            </w:tr>
            <w:tr w:rsidR="00D10A52" w:rsidRPr="00D10A52" w14:paraId="0A0DB379" w14:textId="77777777" w:rsidTr="00AA1569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9593B1" w14:textId="43DC8879" w:rsidR="00D10A52" w:rsidRPr="00D10A52" w:rsidRDefault="00D10A52" w:rsidP="00D10A5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zalepovací,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jednorázové,</w:t>
                  </w:r>
                  <w:r w:rsidR="00270EC6"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</w:t>
                  </w: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4FBCE0" w14:textId="77777777" w:rsidR="00D10A52" w:rsidRPr="00D10A52" w:rsidRDefault="00D10A52" w:rsidP="00D10A5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73 cm</w:t>
                  </w:r>
                </w:p>
              </w:tc>
            </w:tr>
            <w:tr w:rsidR="00D10A52" w:rsidRPr="00D10A52" w14:paraId="31021D8A" w14:textId="77777777" w:rsidTr="00AA1569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AAD11E" w14:textId="763D238A" w:rsidR="00D10A52" w:rsidRPr="00D10A52" w:rsidRDefault="00D10A52" w:rsidP="00D10A5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zalepovací,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jednorázové,</w:t>
                  </w:r>
                  <w:r w:rsidR="00270EC6"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</w:t>
                  </w: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L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255387" w14:textId="77777777" w:rsidR="00D10A52" w:rsidRPr="00D10A52" w:rsidRDefault="00D10A52" w:rsidP="00D10A5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92 cm</w:t>
                  </w:r>
                </w:p>
              </w:tc>
            </w:tr>
            <w:tr w:rsidR="00D10A52" w:rsidRPr="00D10A52" w14:paraId="458C14E5" w14:textId="77777777" w:rsidTr="00AA1569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33F327" w14:textId="77C11348" w:rsidR="00D10A52" w:rsidRPr="00D10A52" w:rsidRDefault="00D10A52" w:rsidP="00D10A5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Kalhotky zalepovací, 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jednorázové,</w:t>
                  </w:r>
                  <w:r w:rsidR="00270EC6"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</w:t>
                  </w: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vel. XL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03E59A" w14:textId="77777777" w:rsidR="00D10A52" w:rsidRPr="00D10A52" w:rsidRDefault="00D10A52" w:rsidP="00D10A5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120 cm</w:t>
                  </w:r>
                </w:p>
              </w:tc>
            </w:tr>
          </w:tbl>
          <w:p w14:paraId="3247FF1E" w14:textId="0AFB4585" w:rsidR="00C079DC" w:rsidRPr="00AA1569" w:rsidRDefault="00C079DC" w:rsidP="00C079DC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0209" w14:textId="7C6F1CFB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C877" w14:textId="4DB7C2A4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C079DC" w:rsidRPr="000D37C2" w14:paraId="69BA75B0" w14:textId="77777777" w:rsidTr="00A640A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tbl>
            <w:tblPr>
              <w:tblW w:w="410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71"/>
              <w:gridCol w:w="1134"/>
            </w:tblGrid>
            <w:tr w:rsidR="00D10A52" w:rsidRPr="00D10A52" w14:paraId="575E3C80" w14:textId="77777777" w:rsidTr="00AA1569">
              <w:trPr>
                <w:trHeight w:val="288"/>
              </w:trPr>
              <w:tc>
                <w:tcPr>
                  <w:tcW w:w="410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C50504" w14:textId="7D9202FC" w:rsidR="00D10A52" w:rsidRPr="00AA1569" w:rsidRDefault="00D10A52" w:rsidP="00AA1569">
                  <w:pPr>
                    <w:pStyle w:val="Odstavecseseznamem"/>
                    <w:numPr>
                      <w:ilvl w:val="0"/>
                      <w:numId w:val="12"/>
                    </w:numPr>
                    <w:spacing w:after="0" w:line="240" w:lineRule="auto"/>
                    <w:ind w:left="204" w:hanging="204"/>
                    <w:rPr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AA1569">
                    <w:rPr>
                      <w:b/>
                      <w:bCs/>
                      <w:sz w:val="24"/>
                      <w:szCs w:val="24"/>
                      <w:u w:val="single"/>
                    </w:rPr>
                    <w:t>maximální</w:t>
                  </w:r>
                  <w:r w:rsidRPr="00AA1569">
                    <w:rPr>
                      <w:b/>
                      <w:bCs/>
                      <w:sz w:val="22"/>
                      <w:szCs w:val="22"/>
                      <w:u w:val="single"/>
                    </w:rPr>
                    <w:t xml:space="preserve"> požadovaný obvod boků/pasu:</w:t>
                  </w:r>
                </w:p>
              </w:tc>
            </w:tr>
            <w:tr w:rsidR="00D10A52" w:rsidRPr="00D10A52" w14:paraId="272F93FB" w14:textId="77777777" w:rsidTr="00AA1569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43D05E" w14:textId="08B59C61" w:rsidR="00D10A52" w:rsidRPr="00D10A52" w:rsidRDefault="00D10A52" w:rsidP="00D10A5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Kalhotky zalepovací,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jednorázové,</w:t>
                  </w: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vel. M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9D8622" w14:textId="77777777" w:rsidR="00D10A52" w:rsidRPr="00D10A52" w:rsidRDefault="00D10A52" w:rsidP="00D10A5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122 cm</w:t>
                  </w:r>
                </w:p>
              </w:tc>
            </w:tr>
            <w:tr w:rsidR="00D10A52" w:rsidRPr="00D10A52" w14:paraId="0A0D9383" w14:textId="77777777" w:rsidTr="00AA1569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4CBE8D" w14:textId="2964E68F" w:rsidR="00D10A52" w:rsidRPr="00D10A52" w:rsidRDefault="00D10A52" w:rsidP="00D10A5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Kalhotky zalepovací,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jednorázové,</w:t>
                  </w: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vel. L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37142C" w14:textId="77777777" w:rsidR="00D10A52" w:rsidRPr="00D10A52" w:rsidRDefault="00D10A52" w:rsidP="00D10A5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150 cm</w:t>
                  </w:r>
                </w:p>
              </w:tc>
            </w:tr>
            <w:tr w:rsidR="00D10A52" w:rsidRPr="00D10A52" w14:paraId="18E023DB" w14:textId="77777777" w:rsidTr="00AA1569">
              <w:trPr>
                <w:trHeight w:val="288"/>
              </w:trPr>
              <w:tc>
                <w:tcPr>
                  <w:tcW w:w="29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E0AC8E" w14:textId="0C77106A" w:rsidR="00D10A52" w:rsidRPr="00D10A52" w:rsidRDefault="00D10A52" w:rsidP="00D10A5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Kalhotky zalepovací,</w:t>
                  </w:r>
                  <w:r w:rsidR="00270EC6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jednorázové,</w:t>
                  </w: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 xml:space="preserve"> vel. XL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48A49E" w14:textId="77777777" w:rsidR="00D10A52" w:rsidRPr="00D10A52" w:rsidRDefault="00D10A52" w:rsidP="00D10A5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</w:pPr>
                  <w:r w:rsidRPr="00D10A52">
                    <w:rPr>
                      <w:rFonts w:ascii="Calibri" w:eastAsia="Times New Roman" w:hAnsi="Calibri" w:cs="Calibri"/>
                      <w:color w:val="000000"/>
                      <w:lang w:eastAsia="cs-CZ"/>
                    </w:rPr>
                    <w:t>175 cm</w:t>
                  </w:r>
                </w:p>
              </w:tc>
            </w:tr>
          </w:tbl>
          <w:p w14:paraId="364B9C7C" w14:textId="64A6A71A" w:rsidR="00C079DC" w:rsidRPr="00AA1569" w:rsidRDefault="00C079DC" w:rsidP="00C079DC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095B" w14:textId="4238F5DE" w:rsidR="00C079DC" w:rsidRPr="00AE0472" w:rsidRDefault="00C079DC" w:rsidP="00C079DC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A665" w14:textId="1E3D1C45" w:rsidR="00C079DC" w:rsidRPr="00B53CF0" w:rsidRDefault="00C079DC" w:rsidP="00C079D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388012AC" w14:textId="77777777" w:rsidR="00A3025C" w:rsidRDefault="00A3025C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1D543F0D" w14:textId="77777777" w:rsidR="00D10A52" w:rsidRDefault="00D10A52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5FE2358" w14:textId="77777777" w:rsidR="00D10A52" w:rsidRDefault="00D10A52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7E10CF91" w14:textId="79612A44" w:rsidR="000D26A5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5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: </w:t>
      </w:r>
      <w:r w:rsidR="00D10A52" w:rsidRPr="00D10A52">
        <w:rPr>
          <w:rFonts w:ascii="Calibri" w:hAnsi="Calibri" w:cs="Calibri"/>
          <w:b/>
          <w:bCs/>
          <w:sz w:val="28"/>
          <w:szCs w:val="28"/>
          <w:u w:val="single"/>
        </w:rPr>
        <w:t>Vložky porodnické</w:t>
      </w:r>
    </w:p>
    <w:p w14:paraId="6DBC749C" w14:textId="0D11C720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5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30FEBCA1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4B45AA" w:rsidRPr="000D37C2" w14:paraId="06076257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26043FBB" w14:textId="77777777" w:rsidR="004B45AA" w:rsidRPr="00304C50" w:rsidRDefault="004B45AA" w:rsidP="00C3664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0C0DBC8F" w14:textId="239873BE" w:rsidR="004B45AA" w:rsidRPr="00304C50" w:rsidRDefault="00D10A52" w:rsidP="00C3664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Porodnické vložky</w:t>
            </w:r>
          </w:p>
        </w:tc>
      </w:tr>
      <w:tr w:rsidR="004B45AA" w:rsidRPr="000D37C2" w14:paraId="188FA0C4" w14:textId="77777777" w:rsidTr="00C3664E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64545368" w14:textId="77777777" w:rsidR="004B45AA" w:rsidRPr="00304C50" w:rsidRDefault="004B45AA" w:rsidP="00C3664E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1210B8A4" w14:textId="77777777" w:rsidR="004B45AA" w:rsidRDefault="004B45AA" w:rsidP="00C3664E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268828B9" w14:textId="77777777" w:rsidR="004B45AA" w:rsidRDefault="004B45AA" w:rsidP="00C3664E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08EFD13" w14:textId="77777777" w:rsidR="004B45AA" w:rsidRPr="00A71743" w:rsidRDefault="004B45AA" w:rsidP="00C3664E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D10A52" w:rsidRPr="000D37C2" w14:paraId="58144489" w14:textId="77777777" w:rsidTr="00AA1569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73107" w14:textId="7745DD26" w:rsidR="00D10A52" w:rsidRPr="00EF6216" w:rsidRDefault="00D10A52" w:rsidP="00D10A52">
            <w:pPr>
              <w:spacing w:after="0" w:line="240" w:lineRule="auto"/>
              <w:rPr>
                <w:rFonts w:cs="Arial"/>
              </w:rPr>
            </w:pPr>
            <w:r w:rsidRPr="00F65DC8">
              <w:t>porodnické vložky pro ženy po porodu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D1BA" w14:textId="77777777" w:rsidR="00D10A52" w:rsidRPr="00E51E36" w:rsidRDefault="00D10A52" w:rsidP="00D10A52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B3E6" w14:textId="77777777" w:rsidR="00D10A52" w:rsidRPr="00E51E36" w:rsidRDefault="00D10A52" w:rsidP="00D10A52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D10A52" w:rsidRPr="000D37C2" w14:paraId="13222B60" w14:textId="77777777" w:rsidTr="003770DB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62EA3" w14:textId="513C5072" w:rsidR="00D10A52" w:rsidRPr="00304C50" w:rsidRDefault="00D10A52" w:rsidP="00D10A52">
            <w:pPr>
              <w:spacing w:after="0" w:line="240" w:lineRule="auto"/>
              <w:rPr>
                <w:color w:val="000000"/>
              </w:rPr>
            </w:pPr>
            <w:r w:rsidRPr="00F65DC8">
              <w:t>výrobky musí být dermatologicky testovány a schváleny pro prodej v ČR nebo EU, musí být doložen certifikát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E826" w14:textId="77777777" w:rsidR="00D10A52" w:rsidRPr="00E51E36" w:rsidRDefault="00D10A52" w:rsidP="00D10A52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D7D8" w14:textId="77777777" w:rsidR="00D10A52" w:rsidRPr="00E51E36" w:rsidRDefault="00D10A52" w:rsidP="00D10A52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D10A52" w:rsidRPr="000D37C2" w14:paraId="3B5EB385" w14:textId="77777777" w:rsidTr="003770DB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6B44E" w14:textId="68642FFA" w:rsidR="00D10A52" w:rsidRPr="00304C50" w:rsidRDefault="00D10A52" w:rsidP="00D10A52">
            <w:pPr>
              <w:spacing w:after="0" w:line="240" w:lineRule="auto"/>
              <w:rPr>
                <w:color w:val="000000"/>
              </w:rPr>
            </w:pPr>
            <w:r w:rsidRPr="00F65DC8">
              <w:lastRenderedPageBreak/>
              <w:t>výrobky musí být zdravotně nezávadné bez obsahu latexu, neparfémované, 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D12D" w14:textId="77777777" w:rsidR="00D10A52" w:rsidRPr="00E51E36" w:rsidRDefault="00D10A52" w:rsidP="00D10A52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9813" w14:textId="77777777" w:rsidR="00D10A52" w:rsidRPr="00E51E36" w:rsidRDefault="00D10A52" w:rsidP="00D10A52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D10A52" w:rsidRPr="000D37C2" w14:paraId="556924EA" w14:textId="77777777" w:rsidTr="003770DB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C30DB" w14:textId="2728EEF7" w:rsidR="00D10A52" w:rsidRPr="000D37C2" w:rsidRDefault="00D10A52" w:rsidP="00D10A52">
            <w:pPr>
              <w:spacing w:after="0" w:line="240" w:lineRule="auto"/>
              <w:rPr>
                <w:rFonts w:cs="Arial"/>
              </w:rPr>
            </w:pPr>
            <w:r w:rsidRPr="00F65DC8">
              <w:t>výrobky musí být z vysoce prodyšného materiálu bez folie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22F8" w14:textId="77777777" w:rsidR="00D10A52" w:rsidRPr="00E51E36" w:rsidRDefault="00D10A52" w:rsidP="00D10A52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3CAA" w14:textId="77777777" w:rsidR="00D10A52" w:rsidRPr="00E51E36" w:rsidRDefault="00D10A52" w:rsidP="00D10A52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D10A52" w:rsidRPr="000D37C2" w14:paraId="151964CF" w14:textId="77777777" w:rsidTr="003770DB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A1912" w14:textId="004661F7" w:rsidR="00D10A52" w:rsidRPr="00614CC1" w:rsidRDefault="00D10A52" w:rsidP="00D10A52">
            <w:pPr>
              <w:spacing w:after="0" w:line="240" w:lineRule="auto"/>
              <w:rPr>
                <w:rFonts w:cs="Arial"/>
              </w:rPr>
            </w:pPr>
            <w:r w:rsidRPr="00F65DC8">
              <w:t>výrobky musí mít délku minimálně 25 cm s tolerancí +/- 3 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AF3E" w14:textId="77777777" w:rsidR="00D10A52" w:rsidRPr="00AE0472" w:rsidRDefault="00D10A52" w:rsidP="00D10A52">
            <w:pPr>
              <w:spacing w:after="0" w:line="240" w:lineRule="auto"/>
              <w:rPr>
                <w:bCs/>
                <w:color w:val="FF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9FFC" w14:textId="77777777" w:rsidR="00D10A52" w:rsidRPr="00B53CF0" w:rsidRDefault="00D10A52" w:rsidP="00D10A52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508C8D21" w14:textId="77777777" w:rsidR="00270EC6" w:rsidRDefault="00270EC6" w:rsidP="00270EC6">
      <w:pPr>
        <w:pStyle w:val="Styl1"/>
        <w:pBdr>
          <w:bottom w:val="none" w:sz="0" w:space="0" w:color="auto"/>
        </w:pBdr>
        <w:spacing w:before="240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460E2A48" w14:textId="5E251B13" w:rsidR="000D26A5" w:rsidRDefault="000D26A5" w:rsidP="00270EC6">
      <w:pPr>
        <w:pStyle w:val="Styl1"/>
        <w:pBdr>
          <w:bottom w:val="none" w:sz="0" w:space="0" w:color="auto"/>
        </w:pBdr>
        <w:spacing w:before="240"/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</w:t>
      </w:r>
      <w:r>
        <w:rPr>
          <w:rFonts w:ascii="Calibri" w:hAnsi="Calibri" w:cs="Calibri"/>
          <w:b/>
          <w:bCs/>
          <w:sz w:val="28"/>
          <w:szCs w:val="28"/>
          <w:u w:val="single"/>
        </w:rPr>
        <w:t>6</w:t>
      </w: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>:</w:t>
      </w:r>
      <w:r w:rsidR="001D0306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="002D70FB" w:rsidRPr="002D70FB">
        <w:rPr>
          <w:rFonts w:ascii="Calibri" w:hAnsi="Calibri" w:cs="Calibri"/>
          <w:b/>
          <w:bCs/>
          <w:sz w:val="28"/>
          <w:szCs w:val="28"/>
          <w:u w:val="single"/>
        </w:rPr>
        <w:t>Vložky porodnické sterilní</w:t>
      </w:r>
    </w:p>
    <w:p w14:paraId="2CEAC2B3" w14:textId="5374E1FB" w:rsidR="000D26A5" w:rsidRPr="00304C50" w:rsidRDefault="000D26A5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 xml:space="preserve">technické požadavky na předmět plnění pro část </w:t>
      </w:r>
      <w:r>
        <w:rPr>
          <w:rFonts w:ascii="Calibri" w:hAnsi="Calibri"/>
          <w:b/>
          <w:bCs/>
          <w:color w:val="auto"/>
          <w:sz w:val="28"/>
          <w:szCs w:val="28"/>
        </w:rPr>
        <w:t>6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C450283" w14:textId="77777777" w:rsidR="000D26A5" w:rsidRPr="00766EE5" w:rsidRDefault="000D26A5" w:rsidP="000D26A5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0D26A5" w:rsidRPr="000D37C2" w14:paraId="10F8A163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E7E1A9A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76CF7CEE" w14:textId="3901A882" w:rsidR="000D26A5" w:rsidRPr="00304C50" w:rsidRDefault="00AA1569" w:rsidP="00A640A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A1569">
              <w:rPr>
                <w:b/>
                <w:sz w:val="28"/>
                <w:szCs w:val="28"/>
              </w:rPr>
              <w:t>Vložky porodnické sterilní</w:t>
            </w:r>
          </w:p>
        </w:tc>
      </w:tr>
      <w:tr w:rsidR="000D26A5" w:rsidRPr="000D37C2" w14:paraId="407C8654" w14:textId="77777777" w:rsidTr="00A640A8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2D540E3C" w14:textId="77777777" w:rsidR="000D26A5" w:rsidRPr="00304C50" w:rsidRDefault="000D26A5" w:rsidP="00A640A8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0CB2E147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45790D3A" w14:textId="77777777" w:rsidR="000D26A5" w:rsidRDefault="000D26A5" w:rsidP="00A640A8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FFD38E5" w14:textId="77777777" w:rsidR="000D26A5" w:rsidRPr="00A71743" w:rsidRDefault="000D26A5" w:rsidP="00A640A8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AA1569" w:rsidRPr="000D37C2" w14:paraId="27588477" w14:textId="77777777" w:rsidTr="00AA1569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3A15E4" w14:textId="7FC779F7" w:rsidR="00AA1569" w:rsidRPr="00EF6216" w:rsidRDefault="00AA1569" w:rsidP="00AA15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D75CF">
              <w:t>sterilní balení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8958" w14:textId="77777777" w:rsidR="00AA1569" w:rsidRPr="00102F2E" w:rsidRDefault="00AA1569" w:rsidP="00AA1569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D3AD" w14:textId="77777777" w:rsidR="00AA1569" w:rsidRPr="00102F2E" w:rsidRDefault="00AA1569" w:rsidP="00AA1569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A1569" w:rsidRPr="000D37C2" w14:paraId="5E7D429E" w14:textId="77777777" w:rsidTr="00AA1569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0C8019" w14:textId="229EEF32" w:rsidR="00AA1569" w:rsidRPr="00246807" w:rsidRDefault="00AA1569" w:rsidP="00AA15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D75CF">
              <w:t>porodnické vložky pro ženy po porodu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000D" w14:textId="3FB24DA7" w:rsidR="00AA1569" w:rsidRPr="00102F2E" w:rsidRDefault="00AA1569" w:rsidP="00AA1569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9DD7" w14:textId="3659D503" w:rsidR="00AA1569" w:rsidRPr="00102F2E" w:rsidRDefault="00AA1569" w:rsidP="00AA1569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A1569" w:rsidRPr="000D37C2" w14:paraId="40A76B8F" w14:textId="77777777" w:rsidTr="0000428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EA34C" w14:textId="12E9F422" w:rsidR="00AA1569" w:rsidRPr="00EF6216" w:rsidRDefault="00AA1569" w:rsidP="00AA1569">
            <w:pPr>
              <w:spacing w:after="0" w:line="240" w:lineRule="auto"/>
              <w:rPr>
                <w:rFonts w:cs="Arial"/>
              </w:rPr>
            </w:pPr>
            <w:r w:rsidRPr="00DD75CF">
              <w:t>výrobky musí být dermatologicky testovány a schváleny pro prodej v ČR nebo EU, musí být doložen certifikát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5AD3" w14:textId="77777777" w:rsidR="00AA1569" w:rsidRPr="00E51E36" w:rsidRDefault="00AA1569" w:rsidP="00AA1569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1DAE" w14:textId="77777777" w:rsidR="00AA1569" w:rsidRPr="00E51E36" w:rsidRDefault="00AA1569" w:rsidP="00AA1569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AA1569" w:rsidRPr="000D37C2" w14:paraId="29B80286" w14:textId="77777777" w:rsidTr="0000428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6347F" w14:textId="464B0B62" w:rsidR="00AA1569" w:rsidRPr="00EF6216" w:rsidRDefault="00AA1569" w:rsidP="00AA1569">
            <w:pPr>
              <w:spacing w:after="0" w:line="240" w:lineRule="auto"/>
              <w:rPr>
                <w:rFonts w:cs="Arial"/>
              </w:rPr>
            </w:pPr>
            <w:r w:rsidRPr="00DD75CF">
              <w:t>výrobky musí být zdravotně nezávadné bez obsahu latexu, neparfémované, hypoalergenní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ED63" w14:textId="77777777" w:rsidR="00AA1569" w:rsidRPr="00E51E36" w:rsidRDefault="00AA1569" w:rsidP="00AA1569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D58C" w14:textId="77777777" w:rsidR="00AA1569" w:rsidRPr="00E51E36" w:rsidRDefault="00AA1569" w:rsidP="00AA1569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AA1569" w:rsidRPr="000D37C2" w14:paraId="77365173" w14:textId="77777777" w:rsidTr="0000428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D7E7F" w14:textId="48008D9C" w:rsidR="00AA1569" w:rsidRPr="00304C50" w:rsidRDefault="00AA1569" w:rsidP="00AA1569">
            <w:pPr>
              <w:spacing w:after="0" w:line="240" w:lineRule="auto"/>
              <w:rPr>
                <w:color w:val="000000"/>
              </w:rPr>
            </w:pPr>
            <w:r w:rsidRPr="00DD75CF">
              <w:t>výrobky musí být z vysoce prodyšného materiálu bez folie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7720" w14:textId="77777777" w:rsidR="00AA1569" w:rsidRPr="00E51E36" w:rsidRDefault="00AA1569" w:rsidP="00AA1569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C7D0" w14:textId="77777777" w:rsidR="00AA1569" w:rsidRPr="00E51E36" w:rsidRDefault="00AA1569" w:rsidP="00AA1569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AA1569" w:rsidRPr="000D37C2" w14:paraId="2DC6FA34" w14:textId="77777777" w:rsidTr="0000428C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AB578" w14:textId="58457FCC" w:rsidR="00AA1569" w:rsidRPr="00C079DC" w:rsidRDefault="00AA1569" w:rsidP="00AA1569">
            <w:pPr>
              <w:spacing w:after="0" w:line="240" w:lineRule="auto"/>
              <w:rPr>
                <w:rFonts w:cs="Arial"/>
              </w:rPr>
            </w:pPr>
            <w:r w:rsidRPr="00DD75CF">
              <w:t>výrobky musí mít délku minimálně 30 cm s tolerancí +/- 5 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7CF5" w14:textId="0B30C832" w:rsidR="00AA1569" w:rsidRPr="00AE0472" w:rsidRDefault="00AA1569" w:rsidP="00AA1569">
            <w:pPr>
              <w:spacing w:after="0" w:line="240" w:lineRule="auto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9DF7" w14:textId="697CCA34" w:rsidR="00AA1569" w:rsidRPr="00B53CF0" w:rsidRDefault="00AA1569" w:rsidP="00AA1569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610960C6" w14:textId="3FD2713C" w:rsidR="000D26A5" w:rsidRDefault="000D26A5" w:rsidP="000D26A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3CE4EDEF" w14:textId="77777777" w:rsidR="0051341D" w:rsidRDefault="0051341D" w:rsidP="000D26A5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795B698B" w14:textId="3A4D4CE7" w:rsidR="00B23E07" w:rsidRPr="00270EC6" w:rsidRDefault="00B23E07" w:rsidP="00270EC6">
      <w:pPr>
        <w:rPr>
          <w:rFonts w:ascii="Calibri" w:eastAsia="Times New Roman" w:hAnsi="Calibri" w:cs="Calibri"/>
          <w:b/>
          <w:bCs/>
          <w:color w:val="262626"/>
          <w:sz w:val="28"/>
          <w:szCs w:val="28"/>
          <w:u w:val="single"/>
        </w:rPr>
      </w:pPr>
    </w:p>
    <w:sectPr w:rsidR="00B23E07" w:rsidRPr="00270EC6" w:rsidSect="0051341D">
      <w:headerReference w:type="default" r:id="rId7"/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AD89B62">
          <wp:simplePos x="0" y="0"/>
          <wp:positionH relativeFrom="column">
            <wp:posOffset>3976007</wp:posOffset>
          </wp:positionH>
          <wp:positionV relativeFrom="paragraph">
            <wp:posOffset>-259171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25B2C"/>
    <w:multiLevelType w:val="hybridMultilevel"/>
    <w:tmpl w:val="251C23F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A25D1"/>
    <w:multiLevelType w:val="hybridMultilevel"/>
    <w:tmpl w:val="117ACE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E575C"/>
    <w:multiLevelType w:val="hybridMultilevel"/>
    <w:tmpl w:val="7B0E6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E2382F"/>
    <w:multiLevelType w:val="hybridMultilevel"/>
    <w:tmpl w:val="9A38DCFC"/>
    <w:lvl w:ilvl="0" w:tplc="3B940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4"/>
  </w:num>
  <w:num w:numId="2" w16cid:durableId="1232694723">
    <w:abstractNumId w:val="13"/>
  </w:num>
  <w:num w:numId="3" w16cid:durableId="188761876">
    <w:abstractNumId w:val="2"/>
  </w:num>
  <w:num w:numId="4" w16cid:durableId="1049575167">
    <w:abstractNumId w:val="0"/>
  </w:num>
  <w:num w:numId="5" w16cid:durableId="1558668580">
    <w:abstractNumId w:val="7"/>
  </w:num>
  <w:num w:numId="6" w16cid:durableId="1319992588">
    <w:abstractNumId w:val="9"/>
  </w:num>
  <w:num w:numId="7" w16cid:durableId="1295332295">
    <w:abstractNumId w:val="6"/>
  </w:num>
  <w:num w:numId="8" w16cid:durableId="1134254744">
    <w:abstractNumId w:val="3"/>
  </w:num>
  <w:num w:numId="9" w16cid:durableId="580527668">
    <w:abstractNumId w:val="10"/>
  </w:num>
  <w:num w:numId="10" w16cid:durableId="1356661608">
    <w:abstractNumId w:val="11"/>
  </w:num>
  <w:num w:numId="11" w16cid:durableId="1377244540">
    <w:abstractNumId w:val="12"/>
  </w:num>
  <w:num w:numId="12" w16cid:durableId="524682670">
    <w:abstractNumId w:val="1"/>
  </w:num>
  <w:num w:numId="13" w16cid:durableId="1794405345">
    <w:abstractNumId w:val="8"/>
  </w:num>
  <w:num w:numId="14" w16cid:durableId="7861265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24ACA"/>
    <w:rsid w:val="00036E85"/>
    <w:rsid w:val="000D063F"/>
    <w:rsid w:val="000D26A5"/>
    <w:rsid w:val="000D5763"/>
    <w:rsid w:val="000F5E70"/>
    <w:rsid w:val="00102EF3"/>
    <w:rsid w:val="00102F2E"/>
    <w:rsid w:val="00140638"/>
    <w:rsid w:val="00192E4D"/>
    <w:rsid w:val="001D0306"/>
    <w:rsid w:val="001E28EA"/>
    <w:rsid w:val="00211CDB"/>
    <w:rsid w:val="00233432"/>
    <w:rsid w:val="00246807"/>
    <w:rsid w:val="00270EC6"/>
    <w:rsid w:val="002A0377"/>
    <w:rsid w:val="002D70FB"/>
    <w:rsid w:val="00304300"/>
    <w:rsid w:val="00304C50"/>
    <w:rsid w:val="00304FB7"/>
    <w:rsid w:val="00352DFF"/>
    <w:rsid w:val="003579E7"/>
    <w:rsid w:val="00373ADF"/>
    <w:rsid w:val="003A257E"/>
    <w:rsid w:val="003D326B"/>
    <w:rsid w:val="003E5E6D"/>
    <w:rsid w:val="003E755F"/>
    <w:rsid w:val="00466BDB"/>
    <w:rsid w:val="004B45AA"/>
    <w:rsid w:val="00506065"/>
    <w:rsid w:val="0051341D"/>
    <w:rsid w:val="0053485D"/>
    <w:rsid w:val="005B226B"/>
    <w:rsid w:val="005D6937"/>
    <w:rsid w:val="00614CC1"/>
    <w:rsid w:val="00697F66"/>
    <w:rsid w:val="006A27D2"/>
    <w:rsid w:val="006C795D"/>
    <w:rsid w:val="006F4B8D"/>
    <w:rsid w:val="0071534D"/>
    <w:rsid w:val="007B7AEC"/>
    <w:rsid w:val="007C501B"/>
    <w:rsid w:val="007F1E6F"/>
    <w:rsid w:val="007F6107"/>
    <w:rsid w:val="008137D7"/>
    <w:rsid w:val="00853D10"/>
    <w:rsid w:val="008F36D3"/>
    <w:rsid w:val="00914118"/>
    <w:rsid w:val="00937596"/>
    <w:rsid w:val="009506A4"/>
    <w:rsid w:val="009B15AC"/>
    <w:rsid w:val="009C4A4F"/>
    <w:rsid w:val="009C573E"/>
    <w:rsid w:val="00A23CE9"/>
    <w:rsid w:val="00A3025C"/>
    <w:rsid w:val="00A6643E"/>
    <w:rsid w:val="00A71743"/>
    <w:rsid w:val="00A77F89"/>
    <w:rsid w:val="00A960A9"/>
    <w:rsid w:val="00AA1569"/>
    <w:rsid w:val="00AC3F77"/>
    <w:rsid w:val="00AD2151"/>
    <w:rsid w:val="00AE7533"/>
    <w:rsid w:val="00B05486"/>
    <w:rsid w:val="00B23E07"/>
    <w:rsid w:val="00B337A7"/>
    <w:rsid w:val="00B4193D"/>
    <w:rsid w:val="00B82E02"/>
    <w:rsid w:val="00BB60A6"/>
    <w:rsid w:val="00C079DC"/>
    <w:rsid w:val="00C22227"/>
    <w:rsid w:val="00C71728"/>
    <w:rsid w:val="00D10A52"/>
    <w:rsid w:val="00D6743D"/>
    <w:rsid w:val="00DB5AA3"/>
    <w:rsid w:val="00DD0E12"/>
    <w:rsid w:val="00E32E7C"/>
    <w:rsid w:val="00E51E36"/>
    <w:rsid w:val="00E94DE9"/>
    <w:rsid w:val="00E9625C"/>
    <w:rsid w:val="00EC2923"/>
    <w:rsid w:val="00EE1009"/>
    <w:rsid w:val="00EF6216"/>
    <w:rsid w:val="00F25DEF"/>
    <w:rsid w:val="00F55FB3"/>
    <w:rsid w:val="00FA0EBD"/>
    <w:rsid w:val="00FA7F2B"/>
    <w:rsid w:val="00FD30E1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  <w:style w:type="paragraph" w:styleId="Zkladntextodsazen">
    <w:name w:val="Body Text Indent"/>
    <w:basedOn w:val="Normln"/>
    <w:link w:val="ZkladntextodsazenChar"/>
    <w:uiPriority w:val="99"/>
    <w:rsid w:val="003E755F"/>
    <w:pPr>
      <w:spacing w:after="120" w:line="264" w:lineRule="auto"/>
      <w:ind w:left="705" w:hanging="705"/>
    </w:pPr>
    <w:rPr>
      <w:rFonts w:ascii="Calibri" w:eastAsia="Times New Roman" w:hAnsi="Calibri" w:cs="Calibri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E755F"/>
    <w:rPr>
      <w:rFonts w:ascii="Calibri" w:eastAsia="Times New Roman" w:hAnsi="Calibri" w:cs="Calibri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137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137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37D7"/>
    <w:rPr>
      <w:rFonts w:eastAsiaTheme="minorEastAs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37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37D7"/>
    <w:rPr>
      <w:rFonts w:eastAsiaTheme="minorEastAsia"/>
      <w:b/>
      <w:bCs/>
      <w:sz w:val="20"/>
      <w:szCs w:val="20"/>
    </w:rPr>
  </w:style>
  <w:style w:type="paragraph" w:customStyle="1" w:styleId="pf0">
    <w:name w:val="pf0"/>
    <w:basedOn w:val="Normln"/>
    <w:rsid w:val="0069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697F6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1615</TotalTime>
  <Pages>7</Pages>
  <Words>1828</Words>
  <Characters>10788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45</cp:revision>
  <dcterms:created xsi:type="dcterms:W3CDTF">2021-09-01T10:38:00Z</dcterms:created>
  <dcterms:modified xsi:type="dcterms:W3CDTF">2023-11-07T08:03:00Z</dcterms:modified>
</cp:coreProperties>
</file>